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B0" w:rsidRPr="003C68F9" w:rsidRDefault="000C7A93" w:rsidP="005219B0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 xml:space="preserve">PLAN NA ZJAZD   </w:t>
      </w:r>
      <w:r w:rsidR="00CC7B6A">
        <w:rPr>
          <w:color w:val="FFFFFF"/>
          <w:sz w:val="24"/>
          <w:szCs w:val="24"/>
        </w:rPr>
        <w:t>14-15 marca</w:t>
      </w:r>
      <w:r w:rsidR="001907CD" w:rsidRPr="003C68F9">
        <w:rPr>
          <w:color w:val="FFFFFF"/>
          <w:sz w:val="24"/>
          <w:szCs w:val="24"/>
        </w:rPr>
        <w:t xml:space="preserve"> </w:t>
      </w:r>
      <w:r w:rsidR="00CC7B6A">
        <w:rPr>
          <w:color w:val="FFFFFF"/>
          <w:sz w:val="24"/>
          <w:szCs w:val="24"/>
        </w:rPr>
        <w:t xml:space="preserve"> 2020</w:t>
      </w:r>
      <w:r w:rsidR="005219B0" w:rsidRPr="003C68F9">
        <w:rPr>
          <w:color w:val="FFFFFF"/>
          <w:sz w:val="24"/>
          <w:szCs w:val="24"/>
        </w:rPr>
        <w:t xml:space="preserve">     W SZKOLE PODSTAWOWEJ NR 5, UL. NORWIDA 3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68"/>
        <w:gridCol w:w="2439"/>
      </w:tblGrid>
      <w:tr w:rsidR="005219B0" w:rsidRPr="003C68F9" w:rsidTr="00EF07D0">
        <w:tc>
          <w:tcPr>
            <w:tcW w:w="1126" w:type="dxa"/>
            <w:shd w:val="clear" w:color="auto" w:fill="FFFF00"/>
          </w:tcPr>
          <w:p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F533A4" w:rsidP="00F5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  <w:p w:rsidR="00EF07D0" w:rsidRPr="003C68F9" w:rsidRDefault="0064547A" w:rsidP="00F5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  <w:r w:rsidR="00EA501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00"/>
          </w:tcPr>
          <w:p w:rsidR="00691C52" w:rsidRDefault="008B3380" w:rsidP="00F5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</w:t>
            </w:r>
            <w:r w:rsidR="00F533A4" w:rsidRPr="003C68F9">
              <w:rPr>
                <w:b/>
                <w:sz w:val="18"/>
                <w:szCs w:val="18"/>
              </w:rPr>
              <w:t xml:space="preserve"> </w:t>
            </w:r>
            <w:r w:rsidRPr="003C68F9">
              <w:rPr>
                <w:b/>
                <w:sz w:val="18"/>
                <w:szCs w:val="18"/>
              </w:rPr>
              <w:t xml:space="preserve">sem </w:t>
            </w:r>
            <w:r w:rsidR="00F533A4" w:rsidRPr="003C68F9">
              <w:rPr>
                <w:b/>
                <w:sz w:val="18"/>
                <w:szCs w:val="18"/>
              </w:rPr>
              <w:t>2</w:t>
            </w:r>
          </w:p>
          <w:p w:rsidR="00EF07D0" w:rsidRPr="003C68F9" w:rsidRDefault="0064547A" w:rsidP="00F5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163" w:type="dxa"/>
            <w:shd w:val="clear" w:color="auto" w:fill="FFFF00"/>
          </w:tcPr>
          <w:p w:rsidR="00686D9D" w:rsidRDefault="00DE0F21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1 + 2</w:t>
            </w:r>
          </w:p>
          <w:p w:rsidR="00DE0F21" w:rsidRPr="003C68F9" w:rsidRDefault="00DE0F21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EA5014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268" w:type="dxa"/>
            <w:shd w:val="clear" w:color="auto" w:fill="FFFF00"/>
          </w:tcPr>
          <w:p w:rsidR="005219B0" w:rsidRDefault="002E51B9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 sem 1</w:t>
            </w:r>
          </w:p>
          <w:p w:rsidR="002E51B9" w:rsidRPr="003C68F9" w:rsidRDefault="002E51B9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EA5014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268" w:type="dxa"/>
            <w:shd w:val="clear" w:color="auto" w:fill="FFFF00"/>
          </w:tcPr>
          <w:p w:rsidR="005219B0" w:rsidRPr="002E51B9" w:rsidRDefault="002E51B9" w:rsidP="003667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E51B9">
              <w:rPr>
                <w:b/>
                <w:sz w:val="18"/>
                <w:szCs w:val="18"/>
              </w:rPr>
              <w:t>Archiwista sem 2</w:t>
            </w:r>
          </w:p>
          <w:p w:rsidR="002E51B9" w:rsidRPr="003C68F9" w:rsidRDefault="002E51B9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2E51B9">
              <w:rPr>
                <w:b/>
                <w:sz w:val="18"/>
                <w:szCs w:val="18"/>
              </w:rPr>
              <w:t>ala</w:t>
            </w:r>
            <w:r w:rsidR="00EA5014">
              <w:rPr>
                <w:b/>
                <w:sz w:val="18"/>
                <w:szCs w:val="18"/>
              </w:rPr>
              <w:t xml:space="preserve"> 25</w:t>
            </w:r>
          </w:p>
        </w:tc>
        <w:tc>
          <w:tcPr>
            <w:tcW w:w="2439" w:type="dxa"/>
            <w:shd w:val="clear" w:color="auto" w:fill="FFFF00"/>
          </w:tcPr>
          <w:p w:rsidR="00EF07D0" w:rsidRDefault="00A62087" w:rsidP="008552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 1 + 2</w:t>
            </w:r>
          </w:p>
          <w:p w:rsidR="00A62087" w:rsidRPr="003C68F9" w:rsidRDefault="00A62087" w:rsidP="008552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  <w:r w:rsidR="00EA5014">
              <w:rPr>
                <w:b/>
                <w:sz w:val="18"/>
                <w:szCs w:val="18"/>
              </w:rPr>
              <w:t xml:space="preserve"> 27</w:t>
            </w:r>
          </w:p>
        </w:tc>
      </w:tr>
      <w:tr w:rsidR="00D00A1E" w:rsidRPr="003C68F9" w:rsidTr="008D2DA2">
        <w:trPr>
          <w:trHeight w:val="695"/>
        </w:trPr>
        <w:tc>
          <w:tcPr>
            <w:tcW w:w="1126" w:type="dxa"/>
          </w:tcPr>
          <w:p w:rsidR="00D00A1E" w:rsidRPr="003C68F9" w:rsidRDefault="00D00A1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F533A4" w:rsidRPr="008D2DA2" w:rsidRDefault="00B9289F" w:rsidP="000C7A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Pielęgnowanie i upiększanie oprawy oczu</w:t>
            </w:r>
          </w:p>
          <w:p w:rsidR="00B9289F" w:rsidRPr="008D2DA2" w:rsidRDefault="00B9289F" w:rsidP="000C7A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FFFFFF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Pielęgnowanie i upiększanie oprawy oczu</w:t>
            </w:r>
          </w:p>
          <w:p w:rsidR="006B29FD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:rsidR="00DE0F21" w:rsidRPr="008D2DA2" w:rsidRDefault="00250C4B" w:rsidP="000C7A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Formy działania administracji</w:t>
            </w:r>
          </w:p>
          <w:p w:rsidR="00250C4B" w:rsidRPr="008D2DA2" w:rsidRDefault="00250C4B" w:rsidP="000C7A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K. Nowek</w:t>
            </w:r>
          </w:p>
        </w:tc>
        <w:tc>
          <w:tcPr>
            <w:tcW w:w="2268" w:type="dxa"/>
            <w:shd w:val="clear" w:color="auto" w:fill="auto"/>
          </w:tcPr>
          <w:p w:rsidR="00FD0F9A" w:rsidRPr="008D2DA2" w:rsidRDefault="002E51B9" w:rsidP="000C7A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 xml:space="preserve">Działalność popularyzatorska w archiwum </w:t>
            </w:r>
          </w:p>
          <w:p w:rsidR="002E51B9" w:rsidRPr="008D2DA2" w:rsidRDefault="002E51B9" w:rsidP="000C7A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J. Grześ</w:t>
            </w:r>
          </w:p>
        </w:tc>
        <w:tc>
          <w:tcPr>
            <w:tcW w:w="2268" w:type="dxa"/>
            <w:shd w:val="clear" w:color="auto" w:fill="auto"/>
          </w:tcPr>
          <w:p w:rsidR="000C7A93" w:rsidRPr="008D2DA2" w:rsidRDefault="002E51B9" w:rsidP="000C7A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Postępowanie z dokumentacją niearchiwalną</w:t>
            </w:r>
          </w:p>
          <w:p w:rsidR="002E51B9" w:rsidRPr="008D2DA2" w:rsidRDefault="002E51B9" w:rsidP="000C7A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P. Berliński</w:t>
            </w:r>
          </w:p>
        </w:tc>
        <w:tc>
          <w:tcPr>
            <w:tcW w:w="2439" w:type="dxa"/>
            <w:shd w:val="clear" w:color="auto" w:fill="auto"/>
          </w:tcPr>
          <w:p w:rsidR="00A76F51" w:rsidRPr="008D2DA2" w:rsidRDefault="00A62087" w:rsidP="00A620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Obiekty techniczne S. Zep</w:t>
            </w:r>
          </w:p>
        </w:tc>
      </w:tr>
      <w:tr w:rsidR="009F67B8" w:rsidRPr="003C68F9" w:rsidTr="008D2DA2">
        <w:trPr>
          <w:trHeight w:val="703"/>
        </w:trPr>
        <w:tc>
          <w:tcPr>
            <w:tcW w:w="1126" w:type="dxa"/>
          </w:tcPr>
          <w:p w:rsidR="009F67B8" w:rsidRPr="003C68F9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Pielęgnowanie i upiększanie oprawy oczu</w:t>
            </w:r>
          </w:p>
          <w:p w:rsidR="009F67B8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FFFFFF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Pielęgnowanie i upiększanie oprawy oczu</w:t>
            </w:r>
          </w:p>
          <w:p w:rsidR="009F67B8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:rsidR="00250C4B" w:rsidRPr="008D2DA2" w:rsidRDefault="00250C4B" w:rsidP="00250C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Formy działania administracji</w:t>
            </w:r>
          </w:p>
          <w:p w:rsidR="00FD0F9A" w:rsidRPr="008D2DA2" w:rsidRDefault="00250C4B" w:rsidP="00250C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K. Nowek</w:t>
            </w:r>
          </w:p>
        </w:tc>
        <w:tc>
          <w:tcPr>
            <w:tcW w:w="2268" w:type="dxa"/>
            <w:shd w:val="clear" w:color="auto" w:fill="auto"/>
          </w:tcPr>
          <w:p w:rsidR="002E51B9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 xml:space="preserve">Działalność popularyzatorska w archiwum </w:t>
            </w:r>
          </w:p>
          <w:p w:rsidR="009F67B8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J. Grześ</w:t>
            </w:r>
          </w:p>
        </w:tc>
        <w:tc>
          <w:tcPr>
            <w:tcW w:w="2268" w:type="dxa"/>
            <w:shd w:val="clear" w:color="auto" w:fill="FFFFFF"/>
          </w:tcPr>
          <w:p w:rsidR="002E51B9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Postępowanie z dokumentacją niearchiwalną</w:t>
            </w:r>
          </w:p>
          <w:p w:rsidR="003667FB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P. Berliński</w:t>
            </w:r>
          </w:p>
        </w:tc>
        <w:tc>
          <w:tcPr>
            <w:tcW w:w="2439" w:type="dxa"/>
            <w:shd w:val="clear" w:color="auto" w:fill="FFFFFF"/>
          </w:tcPr>
          <w:p w:rsidR="003667FB" w:rsidRPr="008D2DA2" w:rsidRDefault="00A62087" w:rsidP="00A620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Obiekty techniczne S. Zep</w:t>
            </w:r>
          </w:p>
        </w:tc>
      </w:tr>
      <w:tr w:rsidR="009F67B8" w:rsidRPr="003C68F9" w:rsidTr="008D2DA2">
        <w:trPr>
          <w:trHeight w:val="685"/>
        </w:trPr>
        <w:tc>
          <w:tcPr>
            <w:tcW w:w="1126" w:type="dxa"/>
          </w:tcPr>
          <w:p w:rsidR="009F67B8" w:rsidRPr="003C68F9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Pielęgnowanie i upiększanie oprawy oczu</w:t>
            </w:r>
          </w:p>
          <w:p w:rsidR="009F67B8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Pielęgnowanie i upiększanie oprawy oczu</w:t>
            </w:r>
          </w:p>
          <w:p w:rsidR="009F67B8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shd w:val="clear" w:color="auto" w:fill="FFFFFF"/>
          </w:tcPr>
          <w:p w:rsidR="00250C4B" w:rsidRPr="008D2DA2" w:rsidRDefault="00250C4B" w:rsidP="00250C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Formy działania administracji</w:t>
            </w:r>
          </w:p>
          <w:p w:rsidR="009F67B8" w:rsidRPr="008D2DA2" w:rsidRDefault="00250C4B" w:rsidP="00250C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K. Nowek</w:t>
            </w:r>
          </w:p>
        </w:tc>
        <w:tc>
          <w:tcPr>
            <w:tcW w:w="2268" w:type="dxa"/>
            <w:shd w:val="clear" w:color="auto" w:fill="auto"/>
          </w:tcPr>
          <w:p w:rsidR="002E51B9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 xml:space="preserve">Działalność popularyzatorska w archiwum </w:t>
            </w:r>
          </w:p>
          <w:p w:rsidR="009F67B8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J. Grześ</w:t>
            </w:r>
          </w:p>
        </w:tc>
        <w:tc>
          <w:tcPr>
            <w:tcW w:w="2268" w:type="dxa"/>
            <w:shd w:val="clear" w:color="auto" w:fill="FFFFFF"/>
          </w:tcPr>
          <w:p w:rsidR="002E51B9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Postępowanie z dokumentacją niearchiwalną</w:t>
            </w:r>
          </w:p>
          <w:p w:rsidR="009F67B8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P. Berliński</w:t>
            </w:r>
          </w:p>
        </w:tc>
        <w:tc>
          <w:tcPr>
            <w:tcW w:w="2439" w:type="dxa"/>
            <w:shd w:val="clear" w:color="auto" w:fill="FFFFFF"/>
          </w:tcPr>
          <w:p w:rsidR="009F67B8" w:rsidRPr="008D2DA2" w:rsidRDefault="00A62087" w:rsidP="00A620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Obiekty techniczne S. Zep</w:t>
            </w:r>
          </w:p>
        </w:tc>
      </w:tr>
      <w:tr w:rsidR="009F67B8" w:rsidRPr="003C68F9" w:rsidTr="00EF07D0">
        <w:tc>
          <w:tcPr>
            <w:tcW w:w="1126" w:type="dxa"/>
          </w:tcPr>
          <w:p w:rsidR="009F67B8" w:rsidRPr="003C68F9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Pielęgnowanie i upiększanie oprawy oczu</w:t>
            </w:r>
          </w:p>
          <w:p w:rsidR="009F67B8" w:rsidRPr="008D2DA2" w:rsidRDefault="00B9289F" w:rsidP="00B928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Pielęgnowanie i upiększanie oprawy oczu</w:t>
            </w:r>
          </w:p>
          <w:p w:rsidR="009F67B8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shd w:val="clear" w:color="auto" w:fill="FFFFFF" w:themeFill="background1"/>
          </w:tcPr>
          <w:p w:rsidR="00250C4B" w:rsidRPr="008D2DA2" w:rsidRDefault="00250C4B" w:rsidP="00250C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Formy działania administracji</w:t>
            </w:r>
          </w:p>
          <w:p w:rsidR="00B61034" w:rsidRPr="008D2DA2" w:rsidRDefault="00250C4B" w:rsidP="00250C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K. Nowek</w:t>
            </w:r>
          </w:p>
        </w:tc>
        <w:tc>
          <w:tcPr>
            <w:tcW w:w="2268" w:type="dxa"/>
            <w:shd w:val="clear" w:color="auto" w:fill="auto"/>
          </w:tcPr>
          <w:p w:rsidR="002E51B9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 xml:space="preserve">Działalność popularyzatorska w archiwum </w:t>
            </w:r>
          </w:p>
          <w:p w:rsidR="009F67B8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J. Grześ</w:t>
            </w:r>
          </w:p>
        </w:tc>
        <w:tc>
          <w:tcPr>
            <w:tcW w:w="2268" w:type="dxa"/>
            <w:shd w:val="clear" w:color="auto" w:fill="auto"/>
          </w:tcPr>
          <w:p w:rsidR="002E51B9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Postępowanie z dokumentacją niearchiwalną</w:t>
            </w:r>
          </w:p>
          <w:p w:rsidR="009F67B8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P. Berliński</w:t>
            </w:r>
          </w:p>
        </w:tc>
        <w:tc>
          <w:tcPr>
            <w:tcW w:w="2439" w:type="dxa"/>
            <w:shd w:val="clear" w:color="auto" w:fill="FFFFFF" w:themeFill="background1"/>
          </w:tcPr>
          <w:p w:rsidR="009F67B8" w:rsidRPr="008D2DA2" w:rsidRDefault="00A62087" w:rsidP="00A620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Obiekty techniczne S. Zep</w:t>
            </w:r>
          </w:p>
        </w:tc>
      </w:tr>
      <w:tr w:rsidR="009F67B8" w:rsidRPr="003C68F9" w:rsidTr="00E06190">
        <w:trPr>
          <w:trHeight w:val="621"/>
        </w:trPr>
        <w:tc>
          <w:tcPr>
            <w:tcW w:w="1126" w:type="dxa"/>
          </w:tcPr>
          <w:p w:rsidR="009F67B8" w:rsidRPr="003C68F9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9F67B8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Zabiegi pielęgnacyjne i upiększające oprawy oczu</w:t>
            </w:r>
          </w:p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Zabiegi pielęgnacyjne i upiększające oprawy oczu</w:t>
            </w:r>
          </w:p>
          <w:p w:rsidR="009F67B8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:rsidR="00250C4B" w:rsidRPr="008D2DA2" w:rsidRDefault="00250C4B" w:rsidP="00250C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Formy działania administracji</w:t>
            </w:r>
          </w:p>
          <w:p w:rsidR="009F67B8" w:rsidRPr="008D2DA2" w:rsidRDefault="00250C4B" w:rsidP="00250C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K. Nowek</w:t>
            </w:r>
          </w:p>
        </w:tc>
        <w:tc>
          <w:tcPr>
            <w:tcW w:w="2268" w:type="dxa"/>
            <w:shd w:val="clear" w:color="auto" w:fill="auto"/>
          </w:tcPr>
          <w:p w:rsidR="002E51B9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 xml:space="preserve">Działalność popularyzatorska w archiwum </w:t>
            </w:r>
          </w:p>
          <w:p w:rsidR="009F67B8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J. Grześ</w:t>
            </w:r>
          </w:p>
        </w:tc>
        <w:tc>
          <w:tcPr>
            <w:tcW w:w="2268" w:type="dxa"/>
            <w:shd w:val="clear" w:color="auto" w:fill="FFFFFF" w:themeFill="background1"/>
          </w:tcPr>
          <w:p w:rsidR="002E51B9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Postępowanie z dokumentacją niearchiwalną</w:t>
            </w:r>
          </w:p>
          <w:p w:rsidR="009F67B8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P. Berliński</w:t>
            </w:r>
          </w:p>
        </w:tc>
        <w:tc>
          <w:tcPr>
            <w:tcW w:w="2439" w:type="dxa"/>
            <w:shd w:val="clear" w:color="auto" w:fill="auto"/>
          </w:tcPr>
          <w:p w:rsidR="009F67B8" w:rsidRPr="008D2DA2" w:rsidRDefault="00A62087" w:rsidP="00A62087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Obiekty techniczne S. Zep</w:t>
            </w:r>
          </w:p>
        </w:tc>
      </w:tr>
      <w:tr w:rsidR="009F67B8" w:rsidRPr="003C68F9" w:rsidTr="00EF07D0">
        <w:trPr>
          <w:trHeight w:val="442"/>
        </w:trPr>
        <w:tc>
          <w:tcPr>
            <w:tcW w:w="1126" w:type="dxa"/>
            <w:shd w:val="clear" w:color="auto" w:fill="auto"/>
          </w:tcPr>
          <w:p w:rsidR="009F67B8" w:rsidRPr="003C68F9" w:rsidRDefault="009F67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Zabiegi pielęgnacyjne i upiększające oprawy oczu</w:t>
            </w:r>
          </w:p>
          <w:p w:rsidR="009F67B8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Zabiegi pielęgnacyjne i upiększające oprawy oczu</w:t>
            </w:r>
          </w:p>
          <w:p w:rsidR="009F67B8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:rsidR="00250C4B" w:rsidRPr="008D2DA2" w:rsidRDefault="00250C4B" w:rsidP="00250C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Formy działania administracji</w:t>
            </w:r>
          </w:p>
          <w:p w:rsidR="009F67B8" w:rsidRPr="008D2DA2" w:rsidRDefault="00250C4B" w:rsidP="00250C4B">
            <w:pPr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K. Nowek</w:t>
            </w:r>
          </w:p>
        </w:tc>
        <w:tc>
          <w:tcPr>
            <w:tcW w:w="2268" w:type="dxa"/>
            <w:shd w:val="clear" w:color="auto" w:fill="auto"/>
          </w:tcPr>
          <w:p w:rsidR="002E51B9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 xml:space="preserve">Działalność popularyzatorska w archiwum </w:t>
            </w:r>
          </w:p>
          <w:p w:rsidR="009F67B8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J. Grześ</w:t>
            </w:r>
          </w:p>
        </w:tc>
        <w:tc>
          <w:tcPr>
            <w:tcW w:w="2268" w:type="dxa"/>
            <w:shd w:val="clear" w:color="auto" w:fill="auto"/>
          </w:tcPr>
          <w:p w:rsidR="002E51B9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Postępowanie z dokumentacją niearchiwalną</w:t>
            </w:r>
          </w:p>
          <w:p w:rsidR="00DF2E55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P. Berliński</w:t>
            </w:r>
          </w:p>
        </w:tc>
        <w:tc>
          <w:tcPr>
            <w:tcW w:w="2439" w:type="dxa"/>
            <w:shd w:val="clear" w:color="auto" w:fill="auto"/>
          </w:tcPr>
          <w:p w:rsidR="009F67B8" w:rsidRPr="008D2DA2" w:rsidRDefault="00A62087" w:rsidP="00A62087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Obiekty techniczne S. Zep</w:t>
            </w:r>
          </w:p>
        </w:tc>
      </w:tr>
      <w:tr w:rsidR="006B29FD" w:rsidRPr="003C68F9" w:rsidTr="002E51B9">
        <w:trPr>
          <w:trHeight w:val="656"/>
        </w:trPr>
        <w:tc>
          <w:tcPr>
            <w:tcW w:w="1126" w:type="dxa"/>
            <w:shd w:val="clear" w:color="auto" w:fill="auto"/>
          </w:tcPr>
          <w:p w:rsidR="006B29FD" w:rsidRPr="003C68F9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Zabiegi pielęgnacyjne i upiększające oprawy oczu</w:t>
            </w:r>
          </w:p>
          <w:p w:rsidR="006B29FD" w:rsidRPr="008D2DA2" w:rsidRDefault="00B9289F" w:rsidP="00B928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Zabiegi pielęgnacyjne i upiększające oprawy oczu</w:t>
            </w:r>
          </w:p>
          <w:p w:rsidR="006B29FD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:rsidR="00250C4B" w:rsidRPr="008D2DA2" w:rsidRDefault="00250C4B" w:rsidP="00250C4B">
            <w:pPr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Organizacja pracy administracyjnej                              K. Nowek</w:t>
            </w:r>
          </w:p>
        </w:tc>
        <w:tc>
          <w:tcPr>
            <w:tcW w:w="2268" w:type="dxa"/>
            <w:shd w:val="clear" w:color="auto" w:fill="auto"/>
          </w:tcPr>
          <w:p w:rsidR="006B29FD" w:rsidRPr="008D2DA2" w:rsidRDefault="008E4F75" w:rsidP="000C7A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Prawo archiwalne</w:t>
            </w:r>
          </w:p>
          <w:p w:rsidR="008E4F75" w:rsidRPr="008D2DA2" w:rsidRDefault="008E4F75" w:rsidP="000C7A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shd w:val="clear" w:color="auto" w:fill="auto"/>
          </w:tcPr>
          <w:p w:rsidR="002E51B9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Prowadzenie działalności gospodarczej w archiwistyce</w:t>
            </w:r>
          </w:p>
          <w:p w:rsidR="000C7A93" w:rsidRPr="008D2DA2" w:rsidRDefault="002E51B9" w:rsidP="002E51B9">
            <w:pPr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J. Grześ</w:t>
            </w:r>
          </w:p>
        </w:tc>
        <w:tc>
          <w:tcPr>
            <w:tcW w:w="2439" w:type="dxa"/>
            <w:shd w:val="clear" w:color="auto" w:fill="auto"/>
          </w:tcPr>
          <w:p w:rsidR="00A76F51" w:rsidRDefault="00A62087" w:rsidP="000C7A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Ergonomia w procesie pracy</w:t>
            </w:r>
          </w:p>
          <w:p w:rsidR="00A62087" w:rsidRPr="008D2DA2" w:rsidRDefault="00A62087" w:rsidP="000C7A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Zep</w:t>
            </w:r>
          </w:p>
        </w:tc>
      </w:tr>
      <w:tr w:rsidR="006B29FD" w:rsidRPr="003C68F9" w:rsidTr="00E06190">
        <w:trPr>
          <w:trHeight w:val="661"/>
        </w:trPr>
        <w:tc>
          <w:tcPr>
            <w:tcW w:w="1126" w:type="dxa"/>
            <w:shd w:val="clear" w:color="auto" w:fill="auto"/>
          </w:tcPr>
          <w:p w:rsidR="006B29FD" w:rsidRPr="003C68F9" w:rsidRDefault="006B29FD" w:rsidP="006B2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Zabiegi pielęgnacyjne i upiększające oprawy oczu</w:t>
            </w:r>
          </w:p>
          <w:p w:rsidR="006B29FD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Zabiegi pielęgnacyjne i upiększające oprawy oczu</w:t>
            </w:r>
          </w:p>
          <w:p w:rsidR="006B29FD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:rsidR="00DE0F21" w:rsidRPr="008D2DA2" w:rsidRDefault="00250C4B" w:rsidP="000C7A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 xml:space="preserve">Organizacja pracy administracyjnej </w:t>
            </w:r>
          </w:p>
          <w:p w:rsidR="00250C4B" w:rsidRPr="008D2DA2" w:rsidRDefault="00250C4B" w:rsidP="000C7A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K. Nowek</w:t>
            </w:r>
          </w:p>
        </w:tc>
        <w:tc>
          <w:tcPr>
            <w:tcW w:w="2268" w:type="dxa"/>
            <w:shd w:val="clear" w:color="auto" w:fill="auto"/>
          </w:tcPr>
          <w:p w:rsidR="008E4F75" w:rsidRPr="008D2DA2" w:rsidRDefault="008E4F75" w:rsidP="008E4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Prawo archiwalne</w:t>
            </w:r>
          </w:p>
          <w:p w:rsidR="006B29FD" w:rsidRPr="008D2DA2" w:rsidRDefault="008E4F75" w:rsidP="008E4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shd w:val="clear" w:color="auto" w:fill="auto"/>
          </w:tcPr>
          <w:p w:rsidR="002E51B9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Prowadzenie działalności gospodarczej w archiwistyce</w:t>
            </w:r>
          </w:p>
          <w:p w:rsidR="000C7A93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J. Grześ</w:t>
            </w:r>
          </w:p>
        </w:tc>
        <w:tc>
          <w:tcPr>
            <w:tcW w:w="2439" w:type="dxa"/>
            <w:shd w:val="clear" w:color="auto" w:fill="auto"/>
          </w:tcPr>
          <w:p w:rsidR="00A62087" w:rsidRDefault="00A62087" w:rsidP="00A620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Ergonomia w procesie pracy</w:t>
            </w:r>
          </w:p>
          <w:p w:rsidR="006B29FD" w:rsidRPr="008D2DA2" w:rsidRDefault="00A62087" w:rsidP="00A620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Zep</w:t>
            </w:r>
          </w:p>
        </w:tc>
      </w:tr>
      <w:tr w:rsidR="00B9289F" w:rsidRPr="003C68F9" w:rsidTr="00EF07D0">
        <w:trPr>
          <w:trHeight w:val="557"/>
        </w:trPr>
        <w:tc>
          <w:tcPr>
            <w:tcW w:w="1126" w:type="dxa"/>
            <w:shd w:val="clear" w:color="auto" w:fill="auto"/>
          </w:tcPr>
          <w:p w:rsidR="00B9289F" w:rsidRPr="00855217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Zabiegi pielęgnacyjne i upiększające oprawy oczu</w:t>
            </w:r>
          </w:p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Zabiegi pielęgnacyjne i upiększające oprawy oczu</w:t>
            </w:r>
          </w:p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:rsidR="00250C4B" w:rsidRPr="008D2DA2" w:rsidRDefault="00250C4B" w:rsidP="00250C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 xml:space="preserve">Organizacja pracy administracyjnej </w:t>
            </w:r>
          </w:p>
          <w:p w:rsidR="00B9289F" w:rsidRPr="008D2DA2" w:rsidRDefault="00250C4B" w:rsidP="00250C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K. Nowek</w:t>
            </w:r>
          </w:p>
        </w:tc>
        <w:tc>
          <w:tcPr>
            <w:tcW w:w="2268" w:type="dxa"/>
            <w:shd w:val="clear" w:color="auto" w:fill="auto"/>
          </w:tcPr>
          <w:p w:rsidR="008E4F75" w:rsidRPr="008D2DA2" w:rsidRDefault="008E4F75" w:rsidP="008E4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Prawo archiwalne</w:t>
            </w:r>
          </w:p>
          <w:p w:rsidR="00B9289F" w:rsidRPr="008D2DA2" w:rsidRDefault="008E4F75" w:rsidP="008E4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shd w:val="clear" w:color="auto" w:fill="auto"/>
          </w:tcPr>
          <w:p w:rsidR="002E51B9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Prowadzenie działalności gospodarczej w archiwistyce</w:t>
            </w:r>
          </w:p>
          <w:p w:rsidR="00B9289F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J. Grześ</w:t>
            </w:r>
          </w:p>
        </w:tc>
        <w:tc>
          <w:tcPr>
            <w:tcW w:w="2439" w:type="dxa"/>
            <w:shd w:val="clear" w:color="auto" w:fill="auto"/>
          </w:tcPr>
          <w:p w:rsidR="00A62087" w:rsidRDefault="00A62087" w:rsidP="00A620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Ergonomia w procesie pracy</w:t>
            </w:r>
          </w:p>
          <w:p w:rsidR="00B9289F" w:rsidRPr="008D2DA2" w:rsidRDefault="00A62087" w:rsidP="00A620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Zep</w:t>
            </w:r>
          </w:p>
        </w:tc>
      </w:tr>
      <w:tr w:rsidR="00B9289F" w:rsidRPr="003C68F9" w:rsidTr="00EF07D0">
        <w:trPr>
          <w:trHeight w:val="618"/>
        </w:trPr>
        <w:tc>
          <w:tcPr>
            <w:tcW w:w="1126" w:type="dxa"/>
            <w:shd w:val="clear" w:color="auto" w:fill="auto"/>
          </w:tcPr>
          <w:p w:rsidR="00B9289F" w:rsidRPr="00855217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Zabiegi pielęgnacyjne i upiększające oprawy oczu</w:t>
            </w:r>
          </w:p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Zabiegi pielęgnacyjne i upiększające oprawy oczu</w:t>
            </w:r>
          </w:p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:rsidR="00250C4B" w:rsidRPr="008D2DA2" w:rsidRDefault="00250C4B" w:rsidP="00250C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 xml:space="preserve">Organizacja pracy administracyjnej </w:t>
            </w:r>
          </w:p>
          <w:p w:rsidR="00B9289F" w:rsidRPr="008D2DA2" w:rsidRDefault="00250C4B" w:rsidP="00250C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K. Nowek</w:t>
            </w:r>
          </w:p>
        </w:tc>
        <w:tc>
          <w:tcPr>
            <w:tcW w:w="2268" w:type="dxa"/>
            <w:shd w:val="clear" w:color="auto" w:fill="auto"/>
          </w:tcPr>
          <w:p w:rsidR="008E4F75" w:rsidRPr="008D2DA2" w:rsidRDefault="008E4F75" w:rsidP="008E4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Prawo archiwalne</w:t>
            </w:r>
          </w:p>
          <w:p w:rsidR="00B9289F" w:rsidRPr="008D2DA2" w:rsidRDefault="008E4F75" w:rsidP="008E4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shd w:val="clear" w:color="auto" w:fill="auto"/>
          </w:tcPr>
          <w:p w:rsidR="002E51B9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Prowadzenie działalności gospodarczej w archiwistyce</w:t>
            </w:r>
          </w:p>
          <w:p w:rsidR="00B9289F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J. Grześ</w:t>
            </w:r>
          </w:p>
        </w:tc>
        <w:tc>
          <w:tcPr>
            <w:tcW w:w="2439" w:type="dxa"/>
            <w:shd w:val="clear" w:color="auto" w:fill="auto"/>
          </w:tcPr>
          <w:p w:rsidR="00A62087" w:rsidRDefault="00A62087" w:rsidP="00A620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Ergonomia w procesie pracy</w:t>
            </w:r>
          </w:p>
          <w:p w:rsidR="00B9289F" w:rsidRPr="008D2DA2" w:rsidRDefault="00A62087" w:rsidP="00A620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Zep</w:t>
            </w:r>
          </w:p>
        </w:tc>
      </w:tr>
      <w:tr w:rsidR="00B9289F" w:rsidRPr="003C68F9" w:rsidTr="00EF07D0">
        <w:trPr>
          <w:trHeight w:val="581"/>
        </w:trPr>
        <w:tc>
          <w:tcPr>
            <w:tcW w:w="1126" w:type="dxa"/>
            <w:shd w:val="clear" w:color="auto" w:fill="auto"/>
          </w:tcPr>
          <w:p w:rsidR="00B9289F" w:rsidRPr="00855217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Zabiegi pielęgnacyjne i upiększające oprawy oczu</w:t>
            </w:r>
          </w:p>
          <w:p w:rsidR="00B9289F" w:rsidRPr="008D2DA2" w:rsidRDefault="00B9289F" w:rsidP="00B928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Zabiegi pielęgnacyjne i upiększające oprawy oczu</w:t>
            </w:r>
          </w:p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:rsidR="00250C4B" w:rsidRPr="008D2DA2" w:rsidRDefault="00250C4B" w:rsidP="00250C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 xml:space="preserve">Organizacja pracy administracyjnej </w:t>
            </w:r>
          </w:p>
          <w:p w:rsidR="00B9289F" w:rsidRPr="008D2DA2" w:rsidRDefault="00250C4B" w:rsidP="00250C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K. Nowek</w:t>
            </w:r>
          </w:p>
        </w:tc>
        <w:tc>
          <w:tcPr>
            <w:tcW w:w="2268" w:type="dxa"/>
            <w:shd w:val="clear" w:color="auto" w:fill="auto"/>
          </w:tcPr>
          <w:p w:rsidR="008E4F75" w:rsidRPr="008D2DA2" w:rsidRDefault="008E4F75" w:rsidP="008E4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Prawo archiwalne</w:t>
            </w:r>
          </w:p>
          <w:p w:rsidR="00B9289F" w:rsidRPr="008D2DA2" w:rsidRDefault="008E4F75" w:rsidP="008E4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shd w:val="clear" w:color="auto" w:fill="auto"/>
          </w:tcPr>
          <w:p w:rsidR="002E51B9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Prowadzenie działalności gospodarczej w archiwistyce</w:t>
            </w:r>
          </w:p>
          <w:p w:rsidR="00B9289F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J. Grześ</w:t>
            </w:r>
          </w:p>
        </w:tc>
        <w:tc>
          <w:tcPr>
            <w:tcW w:w="2439" w:type="dxa"/>
            <w:shd w:val="clear" w:color="auto" w:fill="auto"/>
          </w:tcPr>
          <w:p w:rsidR="00A62087" w:rsidRDefault="00A62087" w:rsidP="00A620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Ergonomia w procesie pracy</w:t>
            </w:r>
          </w:p>
          <w:p w:rsidR="00B9289F" w:rsidRPr="008D2DA2" w:rsidRDefault="00A62087" w:rsidP="00A620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Zep</w:t>
            </w:r>
          </w:p>
        </w:tc>
      </w:tr>
      <w:tr w:rsidR="00B9289F" w:rsidRPr="003C68F9" w:rsidTr="00EF07D0">
        <w:tc>
          <w:tcPr>
            <w:tcW w:w="1126" w:type="dxa"/>
            <w:shd w:val="clear" w:color="auto" w:fill="auto"/>
          </w:tcPr>
          <w:p w:rsidR="00B9289F" w:rsidRPr="00855217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Zabiegi pielęgnacyjne i upiększające oprawy oczu</w:t>
            </w:r>
          </w:p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Zabiegi pielęgnacyjne i upiększające oprawy oczu</w:t>
            </w:r>
          </w:p>
          <w:p w:rsidR="00B9289F" w:rsidRPr="008D2DA2" w:rsidRDefault="00B9289F" w:rsidP="00B92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:rsidR="00250C4B" w:rsidRPr="008D2DA2" w:rsidRDefault="00250C4B" w:rsidP="00250C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 xml:space="preserve">Organizacja pracy administracyjnej </w:t>
            </w:r>
          </w:p>
          <w:p w:rsidR="00B9289F" w:rsidRPr="008D2DA2" w:rsidRDefault="00250C4B" w:rsidP="00250C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K. Nowek</w:t>
            </w:r>
          </w:p>
        </w:tc>
        <w:tc>
          <w:tcPr>
            <w:tcW w:w="2268" w:type="dxa"/>
            <w:shd w:val="clear" w:color="auto" w:fill="auto"/>
          </w:tcPr>
          <w:p w:rsidR="008E4F75" w:rsidRPr="008D2DA2" w:rsidRDefault="008E4F75" w:rsidP="008E4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Prawo archiwalne</w:t>
            </w:r>
          </w:p>
          <w:p w:rsidR="00B9289F" w:rsidRPr="008D2DA2" w:rsidRDefault="008E4F75" w:rsidP="008E4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shd w:val="clear" w:color="auto" w:fill="auto"/>
          </w:tcPr>
          <w:p w:rsidR="002E51B9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Prowadzenie działalności gospodarczej w archiwistyce</w:t>
            </w:r>
          </w:p>
          <w:p w:rsidR="00B9289F" w:rsidRPr="008D2DA2" w:rsidRDefault="002E51B9" w:rsidP="002E51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2DA2">
              <w:rPr>
                <w:sz w:val="16"/>
                <w:szCs w:val="16"/>
              </w:rPr>
              <w:t>J. Grześ</w:t>
            </w:r>
          </w:p>
        </w:tc>
        <w:tc>
          <w:tcPr>
            <w:tcW w:w="2439" w:type="dxa"/>
            <w:shd w:val="clear" w:color="auto" w:fill="auto"/>
          </w:tcPr>
          <w:p w:rsidR="00A62087" w:rsidRDefault="00A62087" w:rsidP="00A620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Ergonomia w procesie pracy</w:t>
            </w:r>
          </w:p>
          <w:p w:rsidR="00B9289F" w:rsidRPr="008D2DA2" w:rsidRDefault="00A62087" w:rsidP="00A620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Zep</w:t>
            </w:r>
          </w:p>
        </w:tc>
      </w:tr>
      <w:tr w:rsidR="00316AAF" w:rsidRPr="003C68F9" w:rsidTr="00EF07D0">
        <w:tc>
          <w:tcPr>
            <w:tcW w:w="1126" w:type="dxa"/>
            <w:shd w:val="clear" w:color="auto" w:fill="FFFF00"/>
          </w:tcPr>
          <w:p w:rsidR="00316AAF" w:rsidRPr="003C68F9" w:rsidRDefault="00316AAF" w:rsidP="00316AA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316AAF" w:rsidRDefault="00316AAF" w:rsidP="00316A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  <w:p w:rsidR="00316AAF" w:rsidRPr="003C68F9" w:rsidRDefault="00316AAF" w:rsidP="00316A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  <w:r w:rsidR="00EA5014">
              <w:rPr>
                <w:b/>
                <w:sz w:val="18"/>
                <w:szCs w:val="18"/>
              </w:rPr>
              <w:t xml:space="preserve"> 25</w:t>
            </w:r>
          </w:p>
        </w:tc>
        <w:tc>
          <w:tcPr>
            <w:tcW w:w="2095" w:type="dxa"/>
            <w:shd w:val="clear" w:color="auto" w:fill="FFFF00"/>
          </w:tcPr>
          <w:p w:rsidR="00316AAF" w:rsidRDefault="00316AAF" w:rsidP="00316A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2</w:t>
            </w:r>
          </w:p>
          <w:p w:rsidR="00316AAF" w:rsidRPr="003C68F9" w:rsidRDefault="00316AAF" w:rsidP="00316A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  <w:r w:rsidR="00EA5014">
              <w:rPr>
                <w:b/>
                <w:sz w:val="18"/>
                <w:szCs w:val="18"/>
              </w:rPr>
              <w:t xml:space="preserve"> 26</w:t>
            </w:r>
          </w:p>
        </w:tc>
        <w:tc>
          <w:tcPr>
            <w:tcW w:w="2163" w:type="dxa"/>
            <w:shd w:val="clear" w:color="auto" w:fill="FFFF00"/>
          </w:tcPr>
          <w:p w:rsidR="00316AAF" w:rsidRDefault="00316AAF" w:rsidP="00316A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1 + 2</w:t>
            </w:r>
          </w:p>
          <w:p w:rsidR="00316AAF" w:rsidRPr="003C68F9" w:rsidRDefault="00316AAF" w:rsidP="00316A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  <w:r w:rsidR="00EA5014">
              <w:rPr>
                <w:b/>
                <w:sz w:val="18"/>
                <w:szCs w:val="18"/>
              </w:rPr>
              <w:t xml:space="preserve"> 32</w:t>
            </w:r>
          </w:p>
        </w:tc>
        <w:tc>
          <w:tcPr>
            <w:tcW w:w="2268" w:type="dxa"/>
            <w:shd w:val="clear" w:color="auto" w:fill="FFFF00"/>
          </w:tcPr>
          <w:p w:rsidR="00316AAF" w:rsidRDefault="00316AAF" w:rsidP="00316A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 sem 1</w:t>
            </w:r>
          </w:p>
          <w:p w:rsidR="00316AAF" w:rsidRPr="003C68F9" w:rsidRDefault="00316AAF" w:rsidP="00316A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EA5014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268" w:type="dxa"/>
            <w:shd w:val="clear" w:color="auto" w:fill="FFFF00"/>
          </w:tcPr>
          <w:p w:rsidR="00316AAF" w:rsidRPr="002E51B9" w:rsidRDefault="00316AAF" w:rsidP="00316A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E51B9">
              <w:rPr>
                <w:b/>
                <w:sz w:val="18"/>
                <w:szCs w:val="18"/>
              </w:rPr>
              <w:t>Archiwista sem 2</w:t>
            </w:r>
          </w:p>
          <w:p w:rsidR="00316AAF" w:rsidRPr="003C68F9" w:rsidRDefault="00316AAF" w:rsidP="00316A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2E51B9">
              <w:rPr>
                <w:b/>
                <w:sz w:val="18"/>
                <w:szCs w:val="18"/>
              </w:rPr>
              <w:t>ala</w:t>
            </w:r>
            <w:r w:rsidR="00EA5014">
              <w:rPr>
                <w:b/>
                <w:sz w:val="18"/>
                <w:szCs w:val="18"/>
              </w:rPr>
              <w:t xml:space="preserve"> 24</w:t>
            </w:r>
          </w:p>
        </w:tc>
        <w:tc>
          <w:tcPr>
            <w:tcW w:w="2439" w:type="dxa"/>
            <w:shd w:val="clear" w:color="auto" w:fill="FFFF00"/>
          </w:tcPr>
          <w:p w:rsidR="00316AAF" w:rsidRDefault="00316AAF" w:rsidP="00316A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 1 + 2</w:t>
            </w:r>
          </w:p>
          <w:p w:rsidR="00316AAF" w:rsidRPr="003C68F9" w:rsidRDefault="00316AAF" w:rsidP="00316A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  <w:r w:rsidR="00EA5014">
              <w:rPr>
                <w:b/>
                <w:sz w:val="18"/>
                <w:szCs w:val="18"/>
              </w:rPr>
              <w:t xml:space="preserve"> 27</w:t>
            </w:r>
          </w:p>
        </w:tc>
      </w:tr>
      <w:tr w:rsidR="00830491" w:rsidRPr="003C68F9" w:rsidTr="00E844D4">
        <w:trPr>
          <w:trHeight w:val="673"/>
        </w:trPr>
        <w:tc>
          <w:tcPr>
            <w:tcW w:w="1126" w:type="dxa"/>
            <w:shd w:val="clear" w:color="auto" w:fill="auto"/>
          </w:tcPr>
          <w:p w:rsidR="00830491" w:rsidRPr="00855217" w:rsidRDefault="00830491" w:rsidP="00830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830491" w:rsidRPr="00596E30" w:rsidRDefault="00830491" w:rsidP="00830491">
            <w:pPr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BHP w działalności kosmetycznej                             S. Zep</w:t>
            </w:r>
          </w:p>
        </w:tc>
        <w:tc>
          <w:tcPr>
            <w:tcW w:w="2095" w:type="dxa"/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 xml:space="preserve">Kosmetyka pielęgnacyjna twarzy 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Podstawy prawa cywilnego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Zabezpieczenie akt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K. Nowek</w:t>
            </w:r>
          </w:p>
        </w:tc>
        <w:tc>
          <w:tcPr>
            <w:tcW w:w="2268" w:type="dxa"/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Zabezpieczenie akt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K. Nowek</w:t>
            </w:r>
          </w:p>
        </w:tc>
        <w:tc>
          <w:tcPr>
            <w:tcW w:w="2439" w:type="dxa"/>
            <w:shd w:val="clear" w:color="auto" w:fill="auto"/>
          </w:tcPr>
          <w:p w:rsidR="00830491" w:rsidRPr="00596E30" w:rsidRDefault="005D61C5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Pierwsza po</w:t>
            </w:r>
            <w:r w:rsidR="00AD10DD" w:rsidRPr="00596E30">
              <w:rPr>
                <w:sz w:val="16"/>
                <w:szCs w:val="16"/>
              </w:rPr>
              <w:t>moc i ochrona środowiska K. Słoka</w:t>
            </w:r>
          </w:p>
        </w:tc>
      </w:tr>
      <w:tr w:rsidR="00830491" w:rsidRPr="003C68F9" w:rsidTr="00813868">
        <w:trPr>
          <w:trHeight w:val="684"/>
        </w:trPr>
        <w:tc>
          <w:tcPr>
            <w:tcW w:w="1126" w:type="dxa"/>
            <w:shd w:val="clear" w:color="auto" w:fill="auto"/>
          </w:tcPr>
          <w:p w:rsidR="00830491" w:rsidRPr="00855217" w:rsidRDefault="00830491" w:rsidP="00830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BHP w działalności kosmetycznej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 xml:space="preserve"> S. Zep</w:t>
            </w:r>
          </w:p>
        </w:tc>
        <w:tc>
          <w:tcPr>
            <w:tcW w:w="2095" w:type="dxa"/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 xml:space="preserve">Kosmetyka pielęgnacyjna twarzy 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Podstawy prawa cywilnego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Zabezpieczenie akt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K. Nowek</w:t>
            </w:r>
          </w:p>
        </w:tc>
        <w:tc>
          <w:tcPr>
            <w:tcW w:w="2268" w:type="dxa"/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Zabezpieczenie akt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K. Nowek</w:t>
            </w:r>
          </w:p>
        </w:tc>
        <w:tc>
          <w:tcPr>
            <w:tcW w:w="2439" w:type="dxa"/>
            <w:shd w:val="clear" w:color="auto" w:fill="auto"/>
          </w:tcPr>
          <w:p w:rsidR="00830491" w:rsidRPr="00596E30" w:rsidRDefault="00AD10DD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Pierwsza pomoc i ochrona środowiska K. Słoka</w:t>
            </w:r>
          </w:p>
        </w:tc>
      </w:tr>
      <w:tr w:rsidR="00830491" w:rsidRPr="003C68F9" w:rsidTr="00813868">
        <w:trPr>
          <w:trHeight w:val="680"/>
        </w:trPr>
        <w:tc>
          <w:tcPr>
            <w:tcW w:w="1126" w:type="dxa"/>
          </w:tcPr>
          <w:p w:rsidR="00830491" w:rsidRPr="00855217" w:rsidRDefault="00830491" w:rsidP="00830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 xml:space="preserve">BHP w działalności kosmetycznej 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S. Zep</w:t>
            </w:r>
          </w:p>
        </w:tc>
        <w:tc>
          <w:tcPr>
            <w:tcW w:w="2095" w:type="dxa"/>
            <w:shd w:val="clear" w:color="auto" w:fill="FFFFFF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 xml:space="preserve">Kosmetyka pielęgnacyjna twarzy 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shd w:val="clear" w:color="auto" w:fill="FFFFFF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Podstawy prawa cywilnego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shd w:val="clear" w:color="auto" w:fill="FFFFFF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Zabezpieczenie akt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K. Nowek</w:t>
            </w:r>
          </w:p>
        </w:tc>
        <w:tc>
          <w:tcPr>
            <w:tcW w:w="2268" w:type="dxa"/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Zabezpieczenie akt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K. Nowek</w:t>
            </w:r>
          </w:p>
        </w:tc>
        <w:tc>
          <w:tcPr>
            <w:tcW w:w="2439" w:type="dxa"/>
            <w:shd w:val="clear" w:color="auto" w:fill="auto"/>
          </w:tcPr>
          <w:p w:rsidR="00830491" w:rsidRPr="00596E30" w:rsidRDefault="00AD10DD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Pierwsza pomoc i ochrona środowiska K. Słoka</w:t>
            </w:r>
          </w:p>
        </w:tc>
      </w:tr>
      <w:tr w:rsidR="00830491" w:rsidRPr="003C68F9" w:rsidTr="00813868">
        <w:trPr>
          <w:trHeight w:val="70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1" w:rsidRPr="00855217" w:rsidRDefault="00830491" w:rsidP="00830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 xml:space="preserve">BHP w działalności kosmetycznej 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S. Zep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 xml:space="preserve">Kosmetyka pielęgnacyjna twarzy 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Podstawy prawa cywilnego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Zabezpieczenie akt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K. Nowek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Zabezpieczenie akt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K. Nowek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AD10DD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Pierwsza pomoc i ochrona środowiska K. Słoka</w:t>
            </w:r>
          </w:p>
        </w:tc>
      </w:tr>
      <w:tr w:rsidR="00830491" w:rsidRPr="003C68F9" w:rsidTr="00EF07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1" w:rsidRPr="00855217" w:rsidRDefault="00830491" w:rsidP="00830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BHP w działalności kosmetycznej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 xml:space="preserve"> S. Zep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 xml:space="preserve">Kosmetyka pielęgnacyjna twarzy 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Podstawy prawa cywilnego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Zabezpieczenie akt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K. Nowek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Zabezpieczenie akt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K. Nowek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491" w:rsidRPr="00596E30" w:rsidRDefault="00AD10DD" w:rsidP="00830491">
            <w:pPr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Pierwsza pomoc i ochrona środowiska K. Słoka</w:t>
            </w:r>
          </w:p>
        </w:tc>
      </w:tr>
      <w:tr w:rsidR="00830491" w:rsidRPr="003C68F9" w:rsidTr="003278E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1" w:rsidRPr="00855217" w:rsidRDefault="00830491" w:rsidP="00830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 xml:space="preserve">BHP w działalności kosmetycznej 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S. Zep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 xml:space="preserve">Kosmetyka pielęgnacyjna twarzy 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Podstawy prawa cywilnego</w:t>
            </w:r>
          </w:p>
          <w:p w:rsidR="00830491" w:rsidRPr="00596E30" w:rsidRDefault="00830491" w:rsidP="00830491">
            <w:pPr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Zabezpieczenie akt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K. Nowek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Zabezpieczenie akt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K. Nowek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AD10DD" w:rsidP="00830491">
            <w:pPr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Pierwsza pomoc i ochrona środowiska K. Słoka</w:t>
            </w:r>
          </w:p>
        </w:tc>
      </w:tr>
      <w:tr w:rsidR="00830491" w:rsidRPr="003C68F9" w:rsidTr="003278ED">
        <w:trPr>
          <w:trHeight w:val="61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1" w:rsidRPr="00855217" w:rsidRDefault="00830491" w:rsidP="00830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j. angielski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j. angielski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91" w:rsidRPr="00596E30" w:rsidRDefault="00830491" w:rsidP="00830491">
            <w:pPr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Postępowanie egzekucyjne w administracji                                K. Nowek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Opracowanie materiałów archiwalnych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Opracowanie materiałów archiwalnych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P. Berliński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0DD" w:rsidRPr="00596E30" w:rsidRDefault="00AD10DD" w:rsidP="00AD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Ergonomia w procesie pracy</w:t>
            </w:r>
          </w:p>
          <w:p w:rsidR="00830491" w:rsidRPr="00596E30" w:rsidRDefault="00AD10DD" w:rsidP="00AD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S. Zep</w:t>
            </w:r>
          </w:p>
        </w:tc>
      </w:tr>
      <w:tr w:rsidR="00830491" w:rsidRPr="003C68F9" w:rsidTr="003278E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1" w:rsidRPr="00855217" w:rsidRDefault="00830491" w:rsidP="00830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j. angielski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j. angielski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Postępowanie egzekucyjne w administracji                                K. Nowek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Opracowanie materiałów archiwalnych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Opracowanie materiałów archiwalnych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P. Berliński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0DD" w:rsidRPr="00596E30" w:rsidRDefault="00AD10DD" w:rsidP="00AD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Ergonomia w procesie pracy</w:t>
            </w:r>
          </w:p>
          <w:p w:rsidR="00830491" w:rsidRPr="00596E30" w:rsidRDefault="00AD10DD" w:rsidP="00AD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S. Zep</w:t>
            </w:r>
          </w:p>
        </w:tc>
      </w:tr>
      <w:tr w:rsidR="00830491" w:rsidRPr="003C68F9" w:rsidTr="00813868">
        <w:trPr>
          <w:trHeight w:val="59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1" w:rsidRPr="00855217" w:rsidRDefault="00830491" w:rsidP="00830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j. angielski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j. angielski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Postępowanie egzekucyjne w administracji                                K. Nowek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Opracowanie materiałów archiwalnych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Opracowanie materiałów archiwalnych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P. Berliński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0DD" w:rsidRPr="00596E30" w:rsidRDefault="00AD10DD" w:rsidP="00AD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Ergonomia w procesie pracy</w:t>
            </w:r>
          </w:p>
          <w:p w:rsidR="00830491" w:rsidRPr="00596E30" w:rsidRDefault="00AD10DD" w:rsidP="00AD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S. Zep</w:t>
            </w:r>
          </w:p>
        </w:tc>
      </w:tr>
      <w:tr w:rsidR="00830491" w:rsidRPr="003C68F9" w:rsidTr="00EF07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1" w:rsidRPr="00855217" w:rsidRDefault="00830491" w:rsidP="00830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j. angielski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j. angielski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Postępowanie egzekucyjne w administracji                                K. Nowek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Opracowanie materiałów archiwalnych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Opracowanie materiałów archiwalnych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P. Berliński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0DD" w:rsidRPr="00596E30" w:rsidRDefault="00AD10DD" w:rsidP="00AD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Ergonomia w procesie pracy</w:t>
            </w:r>
          </w:p>
          <w:p w:rsidR="00830491" w:rsidRPr="00596E30" w:rsidRDefault="00AD10DD" w:rsidP="00AD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S. Zep</w:t>
            </w:r>
          </w:p>
        </w:tc>
      </w:tr>
      <w:tr w:rsidR="00830491" w:rsidRPr="003C68F9" w:rsidTr="00EF07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1" w:rsidRPr="00855217" w:rsidRDefault="00830491" w:rsidP="00830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j. angielski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j. angielski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Postępowanie egzekucyjne w administracji                                K. Nowek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Opracowanie materiałów archiwalnych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Opracowanie materiałów archiwalnych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P. Berliński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0DD" w:rsidRPr="00596E30" w:rsidRDefault="00AD10DD" w:rsidP="00AD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Ergonomia w procesie pracy</w:t>
            </w:r>
          </w:p>
          <w:p w:rsidR="00830491" w:rsidRPr="00596E30" w:rsidRDefault="00AD10DD" w:rsidP="00AD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S. Zep</w:t>
            </w:r>
          </w:p>
        </w:tc>
      </w:tr>
      <w:tr w:rsidR="00830491" w:rsidRPr="003C68F9" w:rsidTr="00EF07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91" w:rsidRPr="00855217" w:rsidRDefault="00830491" w:rsidP="00830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j. angielski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j. angielski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Postępowanie egzekucyjne w administracji                                K. Nowek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Opracowanie materiałów archiwalnych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Opracowanie materiałów archiwalnych</w:t>
            </w:r>
          </w:p>
          <w:p w:rsidR="00830491" w:rsidRPr="00596E30" w:rsidRDefault="00830491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P. Berliński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0DD" w:rsidRPr="00596E30" w:rsidRDefault="00AD10DD" w:rsidP="00AD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Ergonomia w procesie pracy</w:t>
            </w:r>
          </w:p>
          <w:p w:rsidR="00830491" w:rsidRPr="00596E30" w:rsidRDefault="00AD10DD" w:rsidP="00AD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6E30">
              <w:rPr>
                <w:sz w:val="16"/>
                <w:szCs w:val="16"/>
              </w:rPr>
              <w:t>S. Zep</w:t>
            </w:r>
          </w:p>
        </w:tc>
      </w:tr>
      <w:tr w:rsidR="00830491" w:rsidRPr="003C68F9" w:rsidTr="00EF07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0491" w:rsidRPr="00855217" w:rsidRDefault="00830491" w:rsidP="00830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0491" w:rsidRDefault="007F1DAE" w:rsidP="00830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1 + 2</w:t>
            </w:r>
          </w:p>
          <w:p w:rsidR="009F38F2" w:rsidRPr="00855217" w:rsidRDefault="009F38F2" w:rsidP="00830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F38F2" w:rsidRPr="00855217" w:rsidRDefault="009F38F2" w:rsidP="009F38F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sem 1 + 2 </w:t>
            </w:r>
            <w:r w:rsidR="006A2CFD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Sala</w:t>
            </w:r>
            <w:r w:rsidR="00EA5014">
              <w:rPr>
                <w:b/>
                <w:sz w:val="18"/>
                <w:szCs w:val="18"/>
              </w:rPr>
              <w:t xml:space="preserve"> </w:t>
            </w:r>
            <w:r w:rsidR="00A06E27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0491" w:rsidRDefault="009873D4" w:rsidP="00830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 1</w:t>
            </w:r>
          </w:p>
          <w:p w:rsidR="00FB6877" w:rsidRPr="00855217" w:rsidRDefault="00FB6877" w:rsidP="00830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  <w:r w:rsidR="00EA5014">
              <w:rPr>
                <w:b/>
                <w:sz w:val="18"/>
                <w:szCs w:val="18"/>
              </w:rPr>
              <w:t xml:space="preserve">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0491" w:rsidRDefault="009873D4" w:rsidP="00830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 2</w:t>
            </w:r>
          </w:p>
          <w:p w:rsidR="00FB6877" w:rsidRPr="00855217" w:rsidRDefault="00FB6877" w:rsidP="00830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  <w:r w:rsidR="00EA5014">
              <w:rPr>
                <w:b/>
                <w:sz w:val="18"/>
                <w:szCs w:val="18"/>
              </w:rPr>
              <w:t xml:space="preserve">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0491" w:rsidRDefault="009873D4" w:rsidP="00830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 3</w:t>
            </w:r>
          </w:p>
          <w:p w:rsidR="00FB6877" w:rsidRPr="00855217" w:rsidRDefault="00FB6877" w:rsidP="00830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  <w:r w:rsidR="00EA5014">
              <w:rPr>
                <w:b/>
                <w:sz w:val="18"/>
                <w:szCs w:val="18"/>
              </w:rPr>
              <w:t xml:space="preserve"> </w:t>
            </w:r>
            <w:r w:rsidR="00A06E27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0491" w:rsidRDefault="009873D4" w:rsidP="00830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Trener personalny sem 1 + 2</w:t>
            </w:r>
          </w:p>
          <w:p w:rsidR="009873D4" w:rsidRPr="00855217" w:rsidRDefault="009873D4" w:rsidP="00830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Kombinat Formy</w:t>
            </w:r>
          </w:p>
        </w:tc>
      </w:tr>
      <w:tr w:rsidR="00830491" w:rsidRPr="003C68F9" w:rsidTr="00EF07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3C68F9" w:rsidRDefault="00830491" w:rsidP="00830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91" w:rsidRPr="007F1DAE" w:rsidRDefault="007F1DAE" w:rsidP="008304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F1DAE">
              <w:rPr>
                <w:sz w:val="16"/>
                <w:szCs w:val="16"/>
              </w:rPr>
              <w:t xml:space="preserve">Podstawy florystyki (kompozycje florystyczne) </w:t>
            </w:r>
          </w:p>
          <w:p w:rsidR="007F1DAE" w:rsidRPr="003C68F9" w:rsidRDefault="007F1DAE" w:rsidP="00830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DAE">
              <w:rPr>
                <w:sz w:val="16"/>
                <w:szCs w:val="16"/>
              </w:rPr>
              <w:t>S.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574656" w:rsidRDefault="00574656" w:rsidP="0083049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Działania opiekuńcze nad osobą chorą i niesamodzielną</w:t>
            </w:r>
          </w:p>
          <w:p w:rsidR="00574656" w:rsidRPr="00574656" w:rsidRDefault="00574656" w:rsidP="0083049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M. Raczyńska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Default="001A63D9" w:rsidP="00830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:rsidR="001A63D9" w:rsidRPr="003C68F9" w:rsidRDefault="001A63D9" w:rsidP="00830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D9" w:rsidRDefault="001A63D9" w:rsidP="001A63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:rsidR="00830491" w:rsidRPr="003C68F9" w:rsidRDefault="001A63D9" w:rsidP="001A63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491" w:rsidRDefault="00007B1A" w:rsidP="00830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007B1A" w:rsidRPr="003C68F9" w:rsidRDefault="00007B1A" w:rsidP="00830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91" w:rsidRPr="003C68F9" w:rsidRDefault="00830491" w:rsidP="00830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63D9" w:rsidRPr="003C68F9" w:rsidTr="00EF07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D9" w:rsidRPr="003C68F9" w:rsidRDefault="001A63D9" w:rsidP="001A63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D9" w:rsidRPr="007F1DAE" w:rsidRDefault="001A63D9" w:rsidP="001A6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F1DAE">
              <w:rPr>
                <w:sz w:val="16"/>
                <w:szCs w:val="16"/>
              </w:rPr>
              <w:t xml:space="preserve">Podstawy florystyki (kompozycje florystyczne) </w:t>
            </w:r>
          </w:p>
          <w:p w:rsidR="001A63D9" w:rsidRPr="003C68F9" w:rsidRDefault="001A63D9" w:rsidP="001A63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DAE">
              <w:rPr>
                <w:sz w:val="16"/>
                <w:szCs w:val="16"/>
              </w:rPr>
              <w:t>S.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D9" w:rsidRPr="00574656" w:rsidRDefault="001A63D9" w:rsidP="001A63D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Działania opiekuńcze nad osobą chorą i niesamodzielną</w:t>
            </w:r>
          </w:p>
          <w:p w:rsidR="001A63D9" w:rsidRPr="00574656" w:rsidRDefault="001A63D9" w:rsidP="001A63D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M. Raczyńska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D9" w:rsidRDefault="001A63D9" w:rsidP="001A63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:rsidR="001A63D9" w:rsidRPr="003C68F9" w:rsidRDefault="001A63D9" w:rsidP="001A63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D9" w:rsidRDefault="001A63D9" w:rsidP="001A63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:rsidR="001A63D9" w:rsidRPr="003C68F9" w:rsidRDefault="001A63D9" w:rsidP="001A63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1A63D9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3D9" w:rsidRPr="003C68F9" w:rsidRDefault="00D83B11" w:rsidP="001A63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</w:tr>
      <w:tr w:rsidR="00007B1A" w:rsidRPr="003C68F9" w:rsidTr="00EF07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1A" w:rsidRPr="007F1DAE" w:rsidRDefault="00007B1A" w:rsidP="00007B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F1DAE">
              <w:rPr>
                <w:sz w:val="16"/>
                <w:szCs w:val="16"/>
              </w:rPr>
              <w:t xml:space="preserve">Podstawy florystyki (kompozycje florystyczne) </w:t>
            </w:r>
          </w:p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DAE">
              <w:rPr>
                <w:sz w:val="16"/>
                <w:szCs w:val="16"/>
              </w:rPr>
              <w:t>S.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Pr="00574656" w:rsidRDefault="00007B1A" w:rsidP="00007B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Działania opiekuńcze nad osobą chorą i niesamodzielną</w:t>
            </w:r>
          </w:p>
          <w:p w:rsidR="00007B1A" w:rsidRPr="00574656" w:rsidRDefault="00007B1A" w:rsidP="00007B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M. Raczyńska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7B1A" w:rsidRPr="003C68F9" w:rsidTr="00EF07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1A" w:rsidRPr="007F1DAE" w:rsidRDefault="00007B1A" w:rsidP="00007B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F1DAE">
              <w:rPr>
                <w:sz w:val="16"/>
                <w:szCs w:val="16"/>
              </w:rPr>
              <w:t xml:space="preserve">Podstawy florystyki (kompozycje florystyczne) </w:t>
            </w:r>
          </w:p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DAE">
              <w:rPr>
                <w:sz w:val="16"/>
                <w:szCs w:val="16"/>
              </w:rPr>
              <w:t>S.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Pr="00574656" w:rsidRDefault="00007B1A" w:rsidP="00007B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Działania opiekuńcze nad osobą chorą i niesamodzielną</w:t>
            </w:r>
          </w:p>
          <w:p w:rsidR="00007B1A" w:rsidRPr="00574656" w:rsidRDefault="00007B1A" w:rsidP="00007B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M. Raczyńska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7B1A" w:rsidRPr="003C68F9" w:rsidTr="00EF07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1A" w:rsidRPr="007F1DAE" w:rsidRDefault="00007B1A" w:rsidP="00007B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F1DAE">
              <w:rPr>
                <w:sz w:val="16"/>
                <w:szCs w:val="16"/>
              </w:rPr>
              <w:t xml:space="preserve">Podstawy florystyki (kompozycje florystyczne) </w:t>
            </w:r>
          </w:p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DAE">
              <w:rPr>
                <w:sz w:val="16"/>
                <w:szCs w:val="16"/>
              </w:rPr>
              <w:t>S.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Pr="00574656" w:rsidRDefault="00007B1A" w:rsidP="00007B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Działania opiekuńcze nad osobą chorą i niesamodzielną</w:t>
            </w:r>
          </w:p>
          <w:p w:rsidR="00007B1A" w:rsidRPr="00574656" w:rsidRDefault="00007B1A" w:rsidP="00007B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M. Raczyńska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7B1A" w:rsidRPr="003C68F9" w:rsidTr="00EF07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1A" w:rsidRPr="007F1DAE" w:rsidRDefault="00007B1A" w:rsidP="00007B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F1DAE">
              <w:rPr>
                <w:sz w:val="16"/>
                <w:szCs w:val="16"/>
              </w:rPr>
              <w:t xml:space="preserve">Podstawy florystyki (kompozycje florystyczne) </w:t>
            </w:r>
          </w:p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DAE">
              <w:rPr>
                <w:sz w:val="16"/>
                <w:szCs w:val="16"/>
              </w:rPr>
              <w:t>S.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Pr="00574656" w:rsidRDefault="00007B1A" w:rsidP="00007B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Działania opiekuńcze nad osobą chorą i niesamodzielną</w:t>
            </w:r>
          </w:p>
          <w:p w:rsidR="00007B1A" w:rsidRPr="00574656" w:rsidRDefault="00007B1A" w:rsidP="00007B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M. Raczyńska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Pr="003C68F9" w:rsidRDefault="00007B1A" w:rsidP="00007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7B1A" w:rsidRPr="003C68F9" w:rsidTr="00EF07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1A" w:rsidRPr="007F1DAE" w:rsidRDefault="00007B1A" w:rsidP="00007B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F1DAE">
              <w:rPr>
                <w:sz w:val="16"/>
                <w:szCs w:val="16"/>
              </w:rPr>
              <w:t xml:space="preserve">Podstawy florystyki (kompozycje florystyczne) </w:t>
            </w:r>
          </w:p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F1DAE">
              <w:rPr>
                <w:sz w:val="16"/>
                <w:szCs w:val="16"/>
              </w:rPr>
              <w:t>S.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Pr="00574656" w:rsidRDefault="00007B1A" w:rsidP="00007B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Działania opiekuńcze nad osobą chorą i niesamodzielną</w:t>
            </w:r>
          </w:p>
          <w:p w:rsidR="00007B1A" w:rsidRPr="00574656" w:rsidRDefault="00007B1A" w:rsidP="00007B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M. Raczyńska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Fizyka</w:t>
            </w:r>
          </w:p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Fizyka</w:t>
            </w:r>
          </w:p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B1A" w:rsidRDefault="006048B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6048BA" w:rsidRPr="003F15F2" w:rsidRDefault="006048B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07B1A" w:rsidRPr="003C68F9" w:rsidTr="00EF07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Wykonywanie kompozycji funeralnych </w:t>
            </w:r>
          </w:p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Pr="00574656" w:rsidRDefault="00007B1A" w:rsidP="00007B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Działania opiekuńcze nad osobą chorą i niesamodzielną</w:t>
            </w:r>
          </w:p>
          <w:p w:rsidR="00007B1A" w:rsidRPr="00574656" w:rsidRDefault="00007B1A" w:rsidP="00007B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M. Raczyńska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Fizyka</w:t>
            </w:r>
          </w:p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Fizyka</w:t>
            </w:r>
          </w:p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8BA" w:rsidRDefault="006048BA" w:rsidP="006048B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007B1A" w:rsidRPr="003F15F2" w:rsidRDefault="006048BA" w:rsidP="006048B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07B1A" w:rsidRPr="003C68F9" w:rsidTr="00EF07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Wykonywanie kompozycji funeralnych </w:t>
            </w:r>
          </w:p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Pr="00574656" w:rsidRDefault="00007B1A" w:rsidP="00007B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Działania opiekuńcze nad osobą chorą i niesamodzielną</w:t>
            </w:r>
          </w:p>
          <w:p w:rsidR="00007B1A" w:rsidRPr="00574656" w:rsidRDefault="00007B1A" w:rsidP="00007B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M. Raczyńska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Fizyka</w:t>
            </w:r>
          </w:p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Fizyka</w:t>
            </w:r>
          </w:p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8BA" w:rsidRDefault="006048BA" w:rsidP="006048B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007B1A" w:rsidRPr="003F15F2" w:rsidRDefault="006048BA" w:rsidP="006048B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07B1A" w:rsidRPr="003C68F9" w:rsidTr="00EF07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Wykonywanie kompozycji funeralnych </w:t>
            </w:r>
          </w:p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Pr="00574656" w:rsidRDefault="00007B1A" w:rsidP="00007B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Działania opiekuńcze nad osobą chorą i niesamodzielną</w:t>
            </w:r>
          </w:p>
          <w:p w:rsidR="00007B1A" w:rsidRPr="00574656" w:rsidRDefault="00007B1A" w:rsidP="00007B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M. Raczyńska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Fizyka</w:t>
            </w:r>
          </w:p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Fizyka</w:t>
            </w:r>
          </w:p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8BA" w:rsidRDefault="006048BA" w:rsidP="006048B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007B1A" w:rsidRPr="003F15F2" w:rsidRDefault="006048BA" w:rsidP="006048B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07B1A" w:rsidRPr="003C68F9" w:rsidTr="00EF07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Wykonywanie kompozycji funeralnych </w:t>
            </w:r>
          </w:p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Pr="00574656" w:rsidRDefault="00007B1A" w:rsidP="00007B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Działania opiekuńcze nad osobą chorą i niesamodzielną</w:t>
            </w:r>
          </w:p>
          <w:p w:rsidR="00007B1A" w:rsidRPr="00574656" w:rsidRDefault="00007B1A" w:rsidP="00007B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M. Raczyńska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Fizyka</w:t>
            </w:r>
          </w:p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Fizyka</w:t>
            </w:r>
          </w:p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8BA" w:rsidRDefault="006048BA" w:rsidP="006048B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007B1A" w:rsidRPr="003F15F2" w:rsidRDefault="006048BA" w:rsidP="006048B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007B1A" w:rsidRPr="003C68F9" w:rsidTr="00EF07D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Wykonywanie kompozycji funeralnych </w:t>
            </w:r>
          </w:p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Pr="00574656" w:rsidRDefault="00007B1A" w:rsidP="00007B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Działania opiekuńcze nad osobą chorą i niesamodzielną</w:t>
            </w:r>
          </w:p>
          <w:p w:rsidR="00007B1A" w:rsidRPr="00574656" w:rsidRDefault="00007B1A" w:rsidP="00007B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74656">
              <w:rPr>
                <w:sz w:val="14"/>
                <w:szCs w:val="14"/>
              </w:rPr>
              <w:t>M. Raczyńska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Fizyka</w:t>
            </w:r>
          </w:p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Fizyka</w:t>
            </w:r>
          </w:p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8BA" w:rsidRDefault="006048BA" w:rsidP="006048B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007B1A" w:rsidRPr="003F15F2" w:rsidRDefault="006048BA" w:rsidP="006048B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1A" w:rsidRPr="003F15F2" w:rsidRDefault="00007B1A" w:rsidP="00007B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</w:tbl>
    <w:p w:rsidR="00B6170F" w:rsidRPr="003C68F9" w:rsidRDefault="00B6170F" w:rsidP="005219B0">
      <w:pPr>
        <w:rPr>
          <w:sz w:val="18"/>
          <w:szCs w:val="18"/>
        </w:rPr>
      </w:pPr>
    </w:p>
    <w:p w:rsidR="00B6170F" w:rsidRDefault="00B6170F" w:rsidP="005219B0">
      <w:pPr>
        <w:rPr>
          <w:sz w:val="18"/>
          <w:szCs w:val="18"/>
        </w:rPr>
      </w:pPr>
    </w:p>
    <w:p w:rsidR="00077EB9" w:rsidRDefault="00077EB9" w:rsidP="005219B0">
      <w:pPr>
        <w:rPr>
          <w:sz w:val="18"/>
          <w:szCs w:val="18"/>
        </w:rPr>
      </w:pPr>
    </w:p>
    <w:p w:rsidR="00272F72" w:rsidRPr="003C68F9" w:rsidRDefault="00272F72" w:rsidP="005219B0">
      <w:pPr>
        <w:rPr>
          <w:sz w:val="18"/>
          <w:szCs w:val="1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095"/>
        <w:gridCol w:w="2300"/>
        <w:gridCol w:w="2438"/>
      </w:tblGrid>
      <w:tr w:rsidR="005144F6" w:rsidRPr="003C68F9" w:rsidTr="005144F6">
        <w:tc>
          <w:tcPr>
            <w:tcW w:w="1126" w:type="dxa"/>
            <w:shd w:val="clear" w:color="auto" w:fill="FFFF00"/>
          </w:tcPr>
          <w:p w:rsidR="005144F6" w:rsidRPr="00855217" w:rsidRDefault="005144F6" w:rsidP="00514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5144F6" w:rsidRDefault="005144F6" w:rsidP="00514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1 + 2</w:t>
            </w:r>
          </w:p>
          <w:p w:rsidR="005144F6" w:rsidRPr="00855217" w:rsidRDefault="005144F6" w:rsidP="00514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095" w:type="dxa"/>
            <w:shd w:val="clear" w:color="auto" w:fill="FFFF00"/>
          </w:tcPr>
          <w:p w:rsidR="005144F6" w:rsidRPr="00855217" w:rsidRDefault="005144F6" w:rsidP="00780CC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sem 1 + 2 </w:t>
            </w:r>
            <w:r w:rsidR="00780CC8">
              <w:rPr>
                <w:b/>
                <w:sz w:val="18"/>
                <w:szCs w:val="18"/>
              </w:rPr>
              <w:t xml:space="preserve"> prac. kosmetyczna</w:t>
            </w:r>
          </w:p>
        </w:tc>
        <w:tc>
          <w:tcPr>
            <w:tcW w:w="2163" w:type="dxa"/>
            <w:shd w:val="clear" w:color="auto" w:fill="FFFF00"/>
          </w:tcPr>
          <w:p w:rsidR="005144F6" w:rsidRDefault="005144F6" w:rsidP="00514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 1</w:t>
            </w:r>
          </w:p>
          <w:p w:rsidR="005144F6" w:rsidRPr="00855217" w:rsidRDefault="005144F6" w:rsidP="00514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  <w:r w:rsidR="00EA5014">
              <w:rPr>
                <w:b/>
                <w:sz w:val="18"/>
                <w:szCs w:val="18"/>
              </w:rPr>
              <w:t xml:space="preserve"> 28</w:t>
            </w:r>
          </w:p>
        </w:tc>
        <w:tc>
          <w:tcPr>
            <w:tcW w:w="2095" w:type="dxa"/>
            <w:shd w:val="clear" w:color="auto" w:fill="FFFF00"/>
          </w:tcPr>
          <w:p w:rsidR="005144F6" w:rsidRDefault="005144F6" w:rsidP="00514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 2</w:t>
            </w:r>
          </w:p>
          <w:p w:rsidR="005144F6" w:rsidRPr="00855217" w:rsidRDefault="005144F6" w:rsidP="00514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  <w:r w:rsidR="00EA5014">
              <w:rPr>
                <w:b/>
                <w:sz w:val="18"/>
                <w:szCs w:val="18"/>
              </w:rPr>
              <w:t xml:space="preserve"> 29</w:t>
            </w:r>
          </w:p>
        </w:tc>
        <w:tc>
          <w:tcPr>
            <w:tcW w:w="2300" w:type="dxa"/>
            <w:shd w:val="clear" w:color="auto" w:fill="FFFF00"/>
          </w:tcPr>
          <w:p w:rsidR="005144F6" w:rsidRDefault="005144F6" w:rsidP="00514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 3</w:t>
            </w:r>
          </w:p>
          <w:p w:rsidR="005144F6" w:rsidRPr="00855217" w:rsidRDefault="005144F6" w:rsidP="00514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  <w:r w:rsidR="00EA5014">
              <w:rPr>
                <w:b/>
                <w:sz w:val="18"/>
                <w:szCs w:val="18"/>
              </w:rPr>
              <w:t xml:space="preserve"> 31</w:t>
            </w:r>
            <w:bookmarkStart w:id="0" w:name="_GoBack"/>
            <w:bookmarkEnd w:id="0"/>
          </w:p>
        </w:tc>
        <w:tc>
          <w:tcPr>
            <w:tcW w:w="2438" w:type="dxa"/>
            <w:shd w:val="clear" w:color="auto" w:fill="FFFF00"/>
          </w:tcPr>
          <w:p w:rsidR="005144F6" w:rsidRDefault="005144F6" w:rsidP="00514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Trener personalny sem 1 + 2</w:t>
            </w:r>
          </w:p>
          <w:p w:rsidR="005144F6" w:rsidRPr="00855217" w:rsidRDefault="005144F6" w:rsidP="00514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Kombinat Formy</w:t>
            </w:r>
          </w:p>
        </w:tc>
      </w:tr>
      <w:tr w:rsidR="00F076E8" w:rsidRPr="003C68F9" w:rsidTr="005144F6">
        <w:tc>
          <w:tcPr>
            <w:tcW w:w="1126" w:type="dxa"/>
          </w:tcPr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F076E8" w:rsidRPr="006C769A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 xml:space="preserve">Podstawy florystyki (kompozycje florystyczne) </w:t>
            </w:r>
          </w:p>
          <w:p w:rsidR="00F076E8" w:rsidRPr="006C769A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>S. Stobiecka-Maciejczyk</w:t>
            </w:r>
          </w:p>
        </w:tc>
        <w:tc>
          <w:tcPr>
            <w:tcW w:w="2095" w:type="dxa"/>
            <w:shd w:val="clear" w:color="auto" w:fill="auto"/>
          </w:tcPr>
          <w:p w:rsidR="00F076E8" w:rsidRPr="00834734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4734">
              <w:rPr>
                <w:sz w:val="14"/>
                <w:szCs w:val="14"/>
              </w:rPr>
              <w:t>Wstęp do wykonywania zabiegów higieniczno-pielęgnacyjnych</w:t>
            </w:r>
          </w:p>
          <w:p w:rsidR="00F076E8" w:rsidRPr="00834734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4734">
              <w:rPr>
                <w:sz w:val="14"/>
                <w:szCs w:val="14"/>
              </w:rPr>
              <w:t>A. Jakubowska</w:t>
            </w:r>
          </w:p>
        </w:tc>
        <w:tc>
          <w:tcPr>
            <w:tcW w:w="2163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095" w:type="dxa"/>
            <w:shd w:val="clear" w:color="auto" w:fill="FFFFFF" w:themeFill="background1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300" w:type="dxa"/>
            <w:shd w:val="clear" w:color="auto" w:fill="FFFFFF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F076E8" w:rsidRPr="003F15F2" w:rsidRDefault="00F076E8" w:rsidP="00F076E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438" w:type="dxa"/>
            <w:shd w:val="clear" w:color="auto" w:fill="auto"/>
          </w:tcPr>
          <w:p w:rsidR="00F076E8" w:rsidRDefault="00F2626E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Biomechanika i fizjologia wysiłku</w:t>
            </w:r>
          </w:p>
          <w:p w:rsidR="00F2626E" w:rsidRPr="003C68F9" w:rsidRDefault="00F2626E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Gąska</w:t>
            </w:r>
          </w:p>
        </w:tc>
      </w:tr>
      <w:tr w:rsidR="00F076E8" w:rsidRPr="003C68F9" w:rsidTr="005144F6">
        <w:trPr>
          <w:trHeight w:val="466"/>
        </w:trPr>
        <w:tc>
          <w:tcPr>
            <w:tcW w:w="1126" w:type="dxa"/>
          </w:tcPr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F076E8" w:rsidRPr="006C769A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 xml:space="preserve">Podstawy florystyki (kompozycje florystyczne) </w:t>
            </w:r>
          </w:p>
          <w:p w:rsidR="00F076E8" w:rsidRPr="006C769A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>S. Stobiecka-Maciejczyk</w:t>
            </w:r>
          </w:p>
        </w:tc>
        <w:tc>
          <w:tcPr>
            <w:tcW w:w="2095" w:type="dxa"/>
            <w:shd w:val="clear" w:color="auto" w:fill="auto"/>
          </w:tcPr>
          <w:p w:rsidR="00F076E8" w:rsidRPr="00834734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4734">
              <w:rPr>
                <w:sz w:val="14"/>
                <w:szCs w:val="14"/>
              </w:rPr>
              <w:t>Wstęp do wykonywania zabiegów higieniczno-pielęgnacyjnych</w:t>
            </w:r>
          </w:p>
          <w:p w:rsidR="00F076E8" w:rsidRPr="00834734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4734">
              <w:rPr>
                <w:sz w:val="14"/>
                <w:szCs w:val="14"/>
              </w:rPr>
              <w:t>A. Jakubowska</w:t>
            </w:r>
          </w:p>
        </w:tc>
        <w:tc>
          <w:tcPr>
            <w:tcW w:w="2163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095" w:type="dxa"/>
            <w:shd w:val="clear" w:color="auto" w:fill="FFFFFF" w:themeFill="background1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300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F076E8" w:rsidRPr="003F15F2" w:rsidRDefault="00F076E8" w:rsidP="00F076E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438" w:type="dxa"/>
            <w:shd w:val="clear" w:color="auto" w:fill="auto"/>
          </w:tcPr>
          <w:p w:rsidR="00F2626E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Biomechanika i fizjologia wysiłku</w:t>
            </w:r>
          </w:p>
          <w:p w:rsidR="00F076E8" w:rsidRPr="003C68F9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Gąska</w:t>
            </w:r>
          </w:p>
        </w:tc>
      </w:tr>
      <w:tr w:rsidR="00F076E8" w:rsidRPr="003C68F9" w:rsidTr="005144F6">
        <w:trPr>
          <w:trHeight w:val="421"/>
        </w:trPr>
        <w:tc>
          <w:tcPr>
            <w:tcW w:w="1126" w:type="dxa"/>
          </w:tcPr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F076E8" w:rsidRPr="006C769A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 xml:space="preserve">Podstawy florystyki (kompozycje florystyczne) </w:t>
            </w:r>
          </w:p>
          <w:p w:rsidR="00F076E8" w:rsidRPr="006C769A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>S. Stobiecka-Maciejczyk</w:t>
            </w:r>
          </w:p>
        </w:tc>
        <w:tc>
          <w:tcPr>
            <w:tcW w:w="2095" w:type="dxa"/>
            <w:shd w:val="clear" w:color="auto" w:fill="auto"/>
          </w:tcPr>
          <w:p w:rsidR="00F076E8" w:rsidRPr="00834734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4734">
              <w:rPr>
                <w:sz w:val="14"/>
                <w:szCs w:val="14"/>
              </w:rPr>
              <w:t>Wstęp do wykonywania zabiegów higieniczno-pielęgnacyjnych</w:t>
            </w:r>
          </w:p>
          <w:p w:rsidR="00F076E8" w:rsidRPr="00834734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4734">
              <w:rPr>
                <w:sz w:val="14"/>
                <w:szCs w:val="14"/>
              </w:rPr>
              <w:t>A. Jakubowska</w:t>
            </w:r>
          </w:p>
        </w:tc>
        <w:tc>
          <w:tcPr>
            <w:tcW w:w="2163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095" w:type="dxa"/>
            <w:shd w:val="clear" w:color="auto" w:fill="FFFFFF" w:themeFill="background1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300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F076E8" w:rsidRPr="003F15F2" w:rsidRDefault="00F076E8" w:rsidP="00F076E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438" w:type="dxa"/>
            <w:shd w:val="clear" w:color="auto" w:fill="auto"/>
          </w:tcPr>
          <w:p w:rsidR="00F2626E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Biomechanika i fizjologia wysiłku</w:t>
            </w:r>
          </w:p>
          <w:p w:rsidR="00F076E8" w:rsidRPr="003C68F9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Gąska</w:t>
            </w:r>
          </w:p>
        </w:tc>
      </w:tr>
      <w:tr w:rsidR="00F076E8" w:rsidRPr="003C68F9" w:rsidTr="005144F6">
        <w:trPr>
          <w:trHeight w:val="602"/>
        </w:trPr>
        <w:tc>
          <w:tcPr>
            <w:tcW w:w="1126" w:type="dxa"/>
          </w:tcPr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F076E8" w:rsidRPr="006C769A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 xml:space="preserve">Podstawy florystyki (kompozycje florystyczne) </w:t>
            </w:r>
          </w:p>
          <w:p w:rsidR="00F076E8" w:rsidRPr="006C769A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>S. Stobiecka-Maciejczyk</w:t>
            </w:r>
          </w:p>
        </w:tc>
        <w:tc>
          <w:tcPr>
            <w:tcW w:w="2095" w:type="dxa"/>
            <w:shd w:val="clear" w:color="auto" w:fill="auto"/>
          </w:tcPr>
          <w:p w:rsidR="00F076E8" w:rsidRPr="00834734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4734">
              <w:rPr>
                <w:sz w:val="14"/>
                <w:szCs w:val="14"/>
              </w:rPr>
              <w:t>Wstęp do wykonywania zabiegów higieniczno-pielęgnacyjnych</w:t>
            </w:r>
          </w:p>
          <w:p w:rsidR="00F076E8" w:rsidRPr="00834734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4734">
              <w:rPr>
                <w:sz w:val="14"/>
                <w:szCs w:val="14"/>
              </w:rPr>
              <w:t>A. Jakubowska</w:t>
            </w:r>
          </w:p>
        </w:tc>
        <w:tc>
          <w:tcPr>
            <w:tcW w:w="2163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095" w:type="dxa"/>
            <w:shd w:val="clear" w:color="auto" w:fill="FFFFFF" w:themeFill="background1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300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F076E8" w:rsidRPr="003F15F2" w:rsidRDefault="00F076E8" w:rsidP="00F076E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438" w:type="dxa"/>
            <w:shd w:val="clear" w:color="auto" w:fill="auto"/>
          </w:tcPr>
          <w:p w:rsidR="00F2626E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Biomechanika i fizjologia wysiłku</w:t>
            </w:r>
          </w:p>
          <w:p w:rsidR="00F076E8" w:rsidRPr="003C68F9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Gąska</w:t>
            </w:r>
          </w:p>
        </w:tc>
      </w:tr>
      <w:tr w:rsidR="00F076E8" w:rsidRPr="003C68F9" w:rsidTr="005144F6">
        <w:trPr>
          <w:trHeight w:val="102"/>
        </w:trPr>
        <w:tc>
          <w:tcPr>
            <w:tcW w:w="1126" w:type="dxa"/>
          </w:tcPr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F076E8" w:rsidRPr="006C769A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 xml:space="preserve">Podstawy florystyki (kompozycje florystyczne) </w:t>
            </w:r>
          </w:p>
          <w:p w:rsidR="00F076E8" w:rsidRPr="006C769A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>S. Stobiecka-Maciejczyk</w:t>
            </w:r>
          </w:p>
        </w:tc>
        <w:tc>
          <w:tcPr>
            <w:tcW w:w="2095" w:type="dxa"/>
            <w:shd w:val="clear" w:color="auto" w:fill="auto"/>
          </w:tcPr>
          <w:p w:rsidR="00F076E8" w:rsidRPr="00834734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4734">
              <w:rPr>
                <w:sz w:val="14"/>
                <w:szCs w:val="14"/>
              </w:rPr>
              <w:t>Wstęp do wykonywania zabiegów higieniczno-pielęgnacyjnych</w:t>
            </w:r>
          </w:p>
          <w:p w:rsidR="00F076E8" w:rsidRPr="00834734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4734">
              <w:rPr>
                <w:sz w:val="14"/>
                <w:szCs w:val="14"/>
              </w:rPr>
              <w:t>A. Jakubowska</w:t>
            </w:r>
          </w:p>
        </w:tc>
        <w:tc>
          <w:tcPr>
            <w:tcW w:w="2163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F076E8" w:rsidRPr="00B264A7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095" w:type="dxa"/>
            <w:shd w:val="clear" w:color="auto" w:fill="FFFFFF" w:themeFill="background1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300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F076E8" w:rsidRPr="003F15F2" w:rsidRDefault="00F076E8" w:rsidP="00F076E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438" w:type="dxa"/>
            <w:shd w:val="clear" w:color="auto" w:fill="auto"/>
          </w:tcPr>
          <w:p w:rsidR="00F076E8" w:rsidRDefault="00F2626E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Metodyka ćwiczeń fitness</w:t>
            </w:r>
          </w:p>
          <w:p w:rsidR="00F2626E" w:rsidRPr="003C68F9" w:rsidRDefault="00F2626E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Gąska</w:t>
            </w:r>
          </w:p>
        </w:tc>
      </w:tr>
      <w:tr w:rsidR="00F076E8" w:rsidRPr="003C68F9" w:rsidTr="005144F6">
        <w:tc>
          <w:tcPr>
            <w:tcW w:w="1126" w:type="dxa"/>
            <w:shd w:val="clear" w:color="auto" w:fill="auto"/>
          </w:tcPr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F076E8" w:rsidRPr="006C769A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 xml:space="preserve">Podstawy florystyki (kompozycje florystyczne) </w:t>
            </w:r>
          </w:p>
          <w:p w:rsidR="00F076E8" w:rsidRPr="006C769A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>S. Stobiecka-Maciejczyk</w:t>
            </w:r>
          </w:p>
        </w:tc>
        <w:tc>
          <w:tcPr>
            <w:tcW w:w="2095" w:type="dxa"/>
            <w:shd w:val="clear" w:color="auto" w:fill="auto"/>
          </w:tcPr>
          <w:p w:rsidR="00F076E8" w:rsidRPr="00834734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4734">
              <w:rPr>
                <w:sz w:val="14"/>
                <w:szCs w:val="14"/>
              </w:rPr>
              <w:t>Wstęp do wykonywania zabiegów higieniczno-pielęgnacyjnych</w:t>
            </w:r>
          </w:p>
          <w:p w:rsidR="00F076E8" w:rsidRPr="00834734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4734">
              <w:rPr>
                <w:sz w:val="14"/>
                <w:szCs w:val="14"/>
              </w:rPr>
              <w:t>A. Jakubowska</w:t>
            </w:r>
          </w:p>
        </w:tc>
        <w:tc>
          <w:tcPr>
            <w:tcW w:w="2163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095" w:type="dxa"/>
            <w:shd w:val="clear" w:color="auto" w:fill="FFFFFF" w:themeFill="background1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300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F076E8" w:rsidRPr="003F15F2" w:rsidRDefault="00F076E8" w:rsidP="00F076E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438" w:type="dxa"/>
            <w:shd w:val="clear" w:color="auto" w:fill="auto"/>
          </w:tcPr>
          <w:p w:rsidR="00F2626E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Metodyka ćwiczeń fitness</w:t>
            </w:r>
          </w:p>
          <w:p w:rsidR="00F076E8" w:rsidRPr="003C68F9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Gąska</w:t>
            </w:r>
          </w:p>
        </w:tc>
      </w:tr>
      <w:tr w:rsidR="00F076E8" w:rsidRPr="003C68F9" w:rsidTr="005144F6">
        <w:tc>
          <w:tcPr>
            <w:tcW w:w="1126" w:type="dxa"/>
            <w:shd w:val="clear" w:color="auto" w:fill="auto"/>
          </w:tcPr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F076E8" w:rsidRPr="006C769A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 xml:space="preserve">Podstawy florystyki (kompozycje florystyczne) </w:t>
            </w:r>
          </w:p>
          <w:p w:rsidR="00F076E8" w:rsidRPr="006C769A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>S. Stobiecka-Maciejczyk</w:t>
            </w:r>
          </w:p>
        </w:tc>
        <w:tc>
          <w:tcPr>
            <w:tcW w:w="2095" w:type="dxa"/>
            <w:shd w:val="clear" w:color="auto" w:fill="auto"/>
          </w:tcPr>
          <w:p w:rsidR="00F076E8" w:rsidRPr="00834734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Wykonywanie</w:t>
            </w:r>
            <w:r w:rsidRPr="00834734">
              <w:rPr>
                <w:sz w:val="14"/>
                <w:szCs w:val="14"/>
              </w:rPr>
              <w:t xml:space="preserve"> zabiegów higieniczno-pielęgnacyjnych</w:t>
            </w:r>
          </w:p>
          <w:p w:rsidR="00F076E8" w:rsidRPr="00834734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4734">
              <w:rPr>
                <w:sz w:val="14"/>
                <w:szCs w:val="14"/>
              </w:rPr>
              <w:t>A. Jakubowska</w:t>
            </w:r>
          </w:p>
        </w:tc>
        <w:tc>
          <w:tcPr>
            <w:tcW w:w="2163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F076E8" w:rsidRPr="003F15F2" w:rsidRDefault="00F076E8" w:rsidP="00F076E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095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300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438" w:type="dxa"/>
            <w:shd w:val="clear" w:color="auto" w:fill="auto"/>
          </w:tcPr>
          <w:p w:rsidR="00F2626E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Metodyka ćwiczeń fitness</w:t>
            </w:r>
          </w:p>
          <w:p w:rsidR="00F076E8" w:rsidRPr="003C68F9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Gąska</w:t>
            </w:r>
          </w:p>
        </w:tc>
      </w:tr>
      <w:tr w:rsidR="00F076E8" w:rsidRPr="003C68F9" w:rsidTr="005144F6">
        <w:tc>
          <w:tcPr>
            <w:tcW w:w="1126" w:type="dxa"/>
            <w:shd w:val="clear" w:color="auto" w:fill="auto"/>
          </w:tcPr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F076E8" w:rsidRPr="006C769A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 xml:space="preserve">Wykonywanie kompozycji funeralnych </w:t>
            </w:r>
          </w:p>
          <w:p w:rsidR="00F076E8" w:rsidRPr="006C769A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095" w:type="dxa"/>
            <w:shd w:val="clear" w:color="auto" w:fill="auto"/>
          </w:tcPr>
          <w:p w:rsidR="00F076E8" w:rsidRPr="00834734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Wykonywanie</w:t>
            </w:r>
            <w:r w:rsidRPr="00834734">
              <w:rPr>
                <w:sz w:val="14"/>
                <w:szCs w:val="14"/>
              </w:rPr>
              <w:t xml:space="preserve"> zabiegów higieniczno-pielęgnacyjnych</w:t>
            </w:r>
          </w:p>
          <w:p w:rsidR="00F076E8" w:rsidRPr="00834734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4734">
              <w:rPr>
                <w:sz w:val="14"/>
                <w:szCs w:val="14"/>
              </w:rPr>
              <w:t>A. Jakubowska</w:t>
            </w:r>
          </w:p>
        </w:tc>
        <w:tc>
          <w:tcPr>
            <w:tcW w:w="2163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F076E8" w:rsidRPr="003F15F2" w:rsidRDefault="00F076E8" w:rsidP="00F076E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095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300" w:type="dxa"/>
            <w:shd w:val="clear" w:color="auto" w:fill="FFFFFF" w:themeFill="background1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438" w:type="dxa"/>
            <w:shd w:val="clear" w:color="auto" w:fill="auto"/>
          </w:tcPr>
          <w:p w:rsidR="00F2626E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Metodyka ćwiczeń fitness</w:t>
            </w:r>
          </w:p>
          <w:p w:rsidR="00F076E8" w:rsidRPr="003C68F9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Gąska</w:t>
            </w:r>
          </w:p>
        </w:tc>
      </w:tr>
      <w:tr w:rsidR="00F076E8" w:rsidRPr="003C68F9" w:rsidTr="005144F6">
        <w:tc>
          <w:tcPr>
            <w:tcW w:w="1126" w:type="dxa"/>
            <w:shd w:val="clear" w:color="auto" w:fill="auto"/>
          </w:tcPr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F076E8" w:rsidRPr="006C769A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 xml:space="preserve">Wykonywanie kompozycji funeralnych </w:t>
            </w:r>
          </w:p>
          <w:p w:rsidR="00F076E8" w:rsidRPr="006C769A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095" w:type="dxa"/>
            <w:shd w:val="clear" w:color="auto" w:fill="auto"/>
          </w:tcPr>
          <w:p w:rsidR="00F076E8" w:rsidRPr="00834734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Wykonywanie</w:t>
            </w:r>
            <w:r w:rsidRPr="00834734">
              <w:rPr>
                <w:sz w:val="14"/>
                <w:szCs w:val="14"/>
              </w:rPr>
              <w:t xml:space="preserve"> zabiegów higieniczno-pielęgnacyjnych</w:t>
            </w:r>
          </w:p>
          <w:p w:rsidR="00F076E8" w:rsidRPr="00834734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4734">
              <w:rPr>
                <w:sz w:val="14"/>
                <w:szCs w:val="14"/>
              </w:rPr>
              <w:t>A. Jakubowska</w:t>
            </w:r>
          </w:p>
        </w:tc>
        <w:tc>
          <w:tcPr>
            <w:tcW w:w="2163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F076E8" w:rsidRPr="003F15F2" w:rsidRDefault="00F076E8" w:rsidP="00F076E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095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300" w:type="dxa"/>
            <w:shd w:val="clear" w:color="auto" w:fill="FFFFFF" w:themeFill="background1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438" w:type="dxa"/>
            <w:shd w:val="clear" w:color="auto" w:fill="auto"/>
          </w:tcPr>
          <w:p w:rsidR="00F2626E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i metodyka wykonywania ćwiczeń</w:t>
            </w:r>
          </w:p>
          <w:p w:rsidR="00F076E8" w:rsidRPr="003C68F9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Gąska</w:t>
            </w:r>
          </w:p>
        </w:tc>
      </w:tr>
      <w:tr w:rsidR="00F076E8" w:rsidRPr="003C68F9" w:rsidTr="005144F6">
        <w:tc>
          <w:tcPr>
            <w:tcW w:w="1126" w:type="dxa"/>
            <w:shd w:val="clear" w:color="auto" w:fill="auto"/>
          </w:tcPr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F076E8" w:rsidRPr="006C769A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 xml:space="preserve">Wykonywanie kompozycji funeralnych </w:t>
            </w:r>
          </w:p>
          <w:p w:rsidR="00F076E8" w:rsidRPr="006C769A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095" w:type="dxa"/>
            <w:shd w:val="clear" w:color="auto" w:fill="auto"/>
          </w:tcPr>
          <w:p w:rsidR="00F076E8" w:rsidRPr="00834734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Wykonywanie</w:t>
            </w:r>
            <w:r w:rsidRPr="00834734">
              <w:rPr>
                <w:sz w:val="14"/>
                <w:szCs w:val="14"/>
              </w:rPr>
              <w:t xml:space="preserve"> zabiegów higieniczno-pielęgnacyjnych</w:t>
            </w:r>
          </w:p>
          <w:p w:rsidR="00F076E8" w:rsidRPr="00834734" w:rsidRDefault="00F076E8" w:rsidP="00F076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4734">
              <w:rPr>
                <w:sz w:val="14"/>
                <w:szCs w:val="14"/>
              </w:rPr>
              <w:t>A. Jakubowska</w:t>
            </w:r>
          </w:p>
        </w:tc>
        <w:tc>
          <w:tcPr>
            <w:tcW w:w="2163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F076E8" w:rsidRPr="003F15F2" w:rsidRDefault="00F076E8" w:rsidP="00F076E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095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300" w:type="dxa"/>
            <w:shd w:val="clear" w:color="auto" w:fill="auto"/>
          </w:tcPr>
          <w:p w:rsidR="00F076E8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F076E8" w:rsidRPr="003C68F9" w:rsidRDefault="00F076E8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438" w:type="dxa"/>
            <w:shd w:val="clear" w:color="auto" w:fill="FFFFFF" w:themeFill="background1"/>
          </w:tcPr>
          <w:p w:rsidR="00F076E8" w:rsidRDefault="00F2626E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i metodyka wykonywania ćwiczeń</w:t>
            </w:r>
          </w:p>
          <w:p w:rsidR="00F2626E" w:rsidRPr="003C68F9" w:rsidRDefault="00F2626E" w:rsidP="00F076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Gąska</w:t>
            </w:r>
          </w:p>
        </w:tc>
      </w:tr>
      <w:tr w:rsidR="00F2626E" w:rsidRPr="003C68F9" w:rsidTr="005144F6">
        <w:tc>
          <w:tcPr>
            <w:tcW w:w="1126" w:type="dxa"/>
            <w:shd w:val="clear" w:color="auto" w:fill="auto"/>
          </w:tcPr>
          <w:p w:rsidR="00F2626E" w:rsidRPr="003C68F9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F2626E" w:rsidRPr="006C769A" w:rsidRDefault="00F2626E" w:rsidP="00F262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 xml:space="preserve">Wykonywanie kompozycji funeralnych </w:t>
            </w:r>
          </w:p>
          <w:p w:rsidR="00F2626E" w:rsidRPr="006C769A" w:rsidRDefault="00F2626E" w:rsidP="00F262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095" w:type="dxa"/>
            <w:shd w:val="clear" w:color="auto" w:fill="auto"/>
          </w:tcPr>
          <w:p w:rsidR="00F2626E" w:rsidRPr="00834734" w:rsidRDefault="00F2626E" w:rsidP="00F262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Wykonywanie</w:t>
            </w:r>
            <w:r w:rsidRPr="00834734">
              <w:rPr>
                <w:sz w:val="14"/>
                <w:szCs w:val="14"/>
              </w:rPr>
              <w:t xml:space="preserve"> zabiegów higieniczno-pielęgnacyjnych</w:t>
            </w:r>
          </w:p>
          <w:p w:rsidR="00F2626E" w:rsidRPr="00834734" w:rsidRDefault="00F2626E" w:rsidP="00F262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4734">
              <w:rPr>
                <w:sz w:val="14"/>
                <w:szCs w:val="14"/>
              </w:rPr>
              <w:t>A. Jakubowska</w:t>
            </w:r>
          </w:p>
        </w:tc>
        <w:tc>
          <w:tcPr>
            <w:tcW w:w="2163" w:type="dxa"/>
            <w:shd w:val="clear" w:color="auto" w:fill="auto"/>
          </w:tcPr>
          <w:p w:rsidR="00F2626E" w:rsidRDefault="00F2626E" w:rsidP="00F262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F2626E" w:rsidRPr="003F15F2" w:rsidRDefault="00F2626E" w:rsidP="00F262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095" w:type="dxa"/>
            <w:shd w:val="clear" w:color="auto" w:fill="auto"/>
          </w:tcPr>
          <w:p w:rsidR="00F2626E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F2626E" w:rsidRPr="00B264A7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300" w:type="dxa"/>
            <w:shd w:val="clear" w:color="auto" w:fill="auto"/>
          </w:tcPr>
          <w:p w:rsidR="00F2626E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F2626E" w:rsidRPr="003C68F9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438" w:type="dxa"/>
            <w:shd w:val="clear" w:color="auto" w:fill="FFFFFF" w:themeFill="background1"/>
          </w:tcPr>
          <w:p w:rsidR="00F2626E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i metodyka wykonywania ćwiczeń</w:t>
            </w:r>
          </w:p>
          <w:p w:rsidR="00F2626E" w:rsidRPr="003C68F9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Gąska</w:t>
            </w:r>
          </w:p>
        </w:tc>
      </w:tr>
      <w:tr w:rsidR="00F2626E" w:rsidRPr="003C68F9" w:rsidTr="005144F6">
        <w:tc>
          <w:tcPr>
            <w:tcW w:w="1126" w:type="dxa"/>
            <w:shd w:val="clear" w:color="auto" w:fill="auto"/>
          </w:tcPr>
          <w:p w:rsidR="00F2626E" w:rsidRPr="003C68F9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F2626E" w:rsidRPr="006C769A" w:rsidRDefault="00F2626E" w:rsidP="00F262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 xml:space="preserve">Wykonywanie kompozycji funeralnych </w:t>
            </w:r>
          </w:p>
          <w:p w:rsidR="00F2626E" w:rsidRPr="006C769A" w:rsidRDefault="00F2626E" w:rsidP="00F262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C769A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095" w:type="dxa"/>
            <w:shd w:val="clear" w:color="auto" w:fill="auto"/>
          </w:tcPr>
          <w:p w:rsidR="00F2626E" w:rsidRPr="00834734" w:rsidRDefault="00F2626E" w:rsidP="00F262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Wykonywanie</w:t>
            </w:r>
            <w:r w:rsidRPr="00834734">
              <w:rPr>
                <w:sz w:val="14"/>
                <w:szCs w:val="14"/>
              </w:rPr>
              <w:t xml:space="preserve"> zabiegów higieniczno-pielęgnacyjnych</w:t>
            </w:r>
          </w:p>
          <w:p w:rsidR="00F2626E" w:rsidRPr="00834734" w:rsidRDefault="00F2626E" w:rsidP="00F262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4734">
              <w:rPr>
                <w:sz w:val="14"/>
                <w:szCs w:val="14"/>
              </w:rPr>
              <w:t>A. Jakubowska</w:t>
            </w:r>
          </w:p>
        </w:tc>
        <w:tc>
          <w:tcPr>
            <w:tcW w:w="2163" w:type="dxa"/>
            <w:shd w:val="clear" w:color="auto" w:fill="auto"/>
          </w:tcPr>
          <w:p w:rsidR="00F2626E" w:rsidRDefault="00F2626E" w:rsidP="00F262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F2626E" w:rsidRPr="003F15F2" w:rsidRDefault="00F2626E" w:rsidP="00F262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095" w:type="dxa"/>
            <w:shd w:val="clear" w:color="auto" w:fill="FFFFFF" w:themeFill="background1"/>
          </w:tcPr>
          <w:p w:rsidR="00F2626E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F2626E" w:rsidRPr="003C68F9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300" w:type="dxa"/>
            <w:shd w:val="clear" w:color="auto" w:fill="FFFFFF" w:themeFill="background1"/>
          </w:tcPr>
          <w:p w:rsidR="00F2626E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F2626E" w:rsidRPr="003C68F9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438" w:type="dxa"/>
            <w:shd w:val="clear" w:color="auto" w:fill="FFFFFF" w:themeFill="background1"/>
          </w:tcPr>
          <w:p w:rsidR="00F2626E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i metodyka wykonywania ćwiczeń</w:t>
            </w:r>
          </w:p>
          <w:p w:rsidR="00F2626E" w:rsidRPr="003C68F9" w:rsidRDefault="00F2626E" w:rsidP="00F262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Gąska</w:t>
            </w:r>
          </w:p>
        </w:tc>
      </w:tr>
    </w:tbl>
    <w:p w:rsidR="00882068" w:rsidRDefault="00882068"/>
    <w:sectPr w:rsidR="00882068" w:rsidSect="000A7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219B0"/>
    <w:rsid w:val="00007B1A"/>
    <w:rsid w:val="000303E5"/>
    <w:rsid w:val="000308EF"/>
    <w:rsid w:val="000326EB"/>
    <w:rsid w:val="000675B3"/>
    <w:rsid w:val="00077EB9"/>
    <w:rsid w:val="00080EE5"/>
    <w:rsid w:val="000A7142"/>
    <w:rsid w:val="000B2CB8"/>
    <w:rsid w:val="000B6AFB"/>
    <w:rsid w:val="000B7155"/>
    <w:rsid w:val="000C7A93"/>
    <w:rsid w:val="000D50C0"/>
    <w:rsid w:val="000E2B3B"/>
    <w:rsid w:val="000F4F53"/>
    <w:rsid w:val="001143BD"/>
    <w:rsid w:val="00163A9C"/>
    <w:rsid w:val="00164D06"/>
    <w:rsid w:val="001907CD"/>
    <w:rsid w:val="001A63D9"/>
    <w:rsid w:val="001B21BE"/>
    <w:rsid w:val="001B4D97"/>
    <w:rsid w:val="001D20C8"/>
    <w:rsid w:val="00227FAD"/>
    <w:rsid w:val="0023354B"/>
    <w:rsid w:val="00250C4B"/>
    <w:rsid w:val="00253311"/>
    <w:rsid w:val="00262E20"/>
    <w:rsid w:val="00262F74"/>
    <w:rsid w:val="00272F72"/>
    <w:rsid w:val="002844CA"/>
    <w:rsid w:val="002A1EFF"/>
    <w:rsid w:val="002C2099"/>
    <w:rsid w:val="002C67A7"/>
    <w:rsid w:val="002D1840"/>
    <w:rsid w:val="002E51B9"/>
    <w:rsid w:val="00310B35"/>
    <w:rsid w:val="003144DE"/>
    <w:rsid w:val="003165D8"/>
    <w:rsid w:val="00316AAF"/>
    <w:rsid w:val="003247D4"/>
    <w:rsid w:val="003278ED"/>
    <w:rsid w:val="00344E39"/>
    <w:rsid w:val="00355416"/>
    <w:rsid w:val="003667FB"/>
    <w:rsid w:val="00395E2A"/>
    <w:rsid w:val="003B523A"/>
    <w:rsid w:val="003B7C7C"/>
    <w:rsid w:val="003C6215"/>
    <w:rsid w:val="003C68F9"/>
    <w:rsid w:val="003E2F75"/>
    <w:rsid w:val="003E5A1E"/>
    <w:rsid w:val="003F15F2"/>
    <w:rsid w:val="003F1E59"/>
    <w:rsid w:val="00436B6E"/>
    <w:rsid w:val="00437569"/>
    <w:rsid w:val="00470054"/>
    <w:rsid w:val="0048308F"/>
    <w:rsid w:val="004851D5"/>
    <w:rsid w:val="0048639B"/>
    <w:rsid w:val="004922C3"/>
    <w:rsid w:val="0049609F"/>
    <w:rsid w:val="004A08F9"/>
    <w:rsid w:val="004A2C2B"/>
    <w:rsid w:val="004A5EF9"/>
    <w:rsid w:val="004B54E2"/>
    <w:rsid w:val="004D5A06"/>
    <w:rsid w:val="004D696C"/>
    <w:rsid w:val="004D76FA"/>
    <w:rsid w:val="004E47BA"/>
    <w:rsid w:val="004F5BF0"/>
    <w:rsid w:val="005144F6"/>
    <w:rsid w:val="00515631"/>
    <w:rsid w:val="005219B0"/>
    <w:rsid w:val="00540DD6"/>
    <w:rsid w:val="005457F5"/>
    <w:rsid w:val="00545894"/>
    <w:rsid w:val="005510CE"/>
    <w:rsid w:val="00566F1E"/>
    <w:rsid w:val="00574656"/>
    <w:rsid w:val="00576D7D"/>
    <w:rsid w:val="00596E30"/>
    <w:rsid w:val="005A58CD"/>
    <w:rsid w:val="005D3070"/>
    <w:rsid w:val="005D61C5"/>
    <w:rsid w:val="005F2143"/>
    <w:rsid w:val="00600083"/>
    <w:rsid w:val="006048BA"/>
    <w:rsid w:val="00607C7D"/>
    <w:rsid w:val="00620DA4"/>
    <w:rsid w:val="00631FFB"/>
    <w:rsid w:val="00641E72"/>
    <w:rsid w:val="0064547A"/>
    <w:rsid w:val="00646C47"/>
    <w:rsid w:val="00652339"/>
    <w:rsid w:val="00662F02"/>
    <w:rsid w:val="00686D9D"/>
    <w:rsid w:val="00691C52"/>
    <w:rsid w:val="00695633"/>
    <w:rsid w:val="006A2CFD"/>
    <w:rsid w:val="006B29FD"/>
    <w:rsid w:val="006B5F2B"/>
    <w:rsid w:val="006B6E6C"/>
    <w:rsid w:val="006C2728"/>
    <w:rsid w:val="006C769A"/>
    <w:rsid w:val="006F4773"/>
    <w:rsid w:val="0070485F"/>
    <w:rsid w:val="00706A91"/>
    <w:rsid w:val="007109CA"/>
    <w:rsid w:val="007335F3"/>
    <w:rsid w:val="00757E50"/>
    <w:rsid w:val="007717FA"/>
    <w:rsid w:val="00775A27"/>
    <w:rsid w:val="00780CC8"/>
    <w:rsid w:val="00781ACC"/>
    <w:rsid w:val="007E4F7E"/>
    <w:rsid w:val="007F1DAE"/>
    <w:rsid w:val="007F75A4"/>
    <w:rsid w:val="00807A4E"/>
    <w:rsid w:val="00813868"/>
    <w:rsid w:val="008239B1"/>
    <w:rsid w:val="00830491"/>
    <w:rsid w:val="00834734"/>
    <w:rsid w:val="00855217"/>
    <w:rsid w:val="00863CA9"/>
    <w:rsid w:val="0086767A"/>
    <w:rsid w:val="00871C96"/>
    <w:rsid w:val="008800C1"/>
    <w:rsid w:val="008819B0"/>
    <w:rsid w:val="00882068"/>
    <w:rsid w:val="008B3380"/>
    <w:rsid w:val="008B6D5F"/>
    <w:rsid w:val="008C425F"/>
    <w:rsid w:val="008D2DA2"/>
    <w:rsid w:val="008E1035"/>
    <w:rsid w:val="008E1A68"/>
    <w:rsid w:val="008E4F75"/>
    <w:rsid w:val="009372AD"/>
    <w:rsid w:val="00941613"/>
    <w:rsid w:val="00955338"/>
    <w:rsid w:val="009873D4"/>
    <w:rsid w:val="00991184"/>
    <w:rsid w:val="009A57A1"/>
    <w:rsid w:val="009B6D39"/>
    <w:rsid w:val="009D6FBD"/>
    <w:rsid w:val="009F2A20"/>
    <w:rsid w:val="009F38F2"/>
    <w:rsid w:val="009F67B8"/>
    <w:rsid w:val="00A006CF"/>
    <w:rsid w:val="00A048F0"/>
    <w:rsid w:val="00A06E27"/>
    <w:rsid w:val="00A25E84"/>
    <w:rsid w:val="00A62087"/>
    <w:rsid w:val="00A76F51"/>
    <w:rsid w:val="00AA41C4"/>
    <w:rsid w:val="00AD10DD"/>
    <w:rsid w:val="00AE1F77"/>
    <w:rsid w:val="00AF17E4"/>
    <w:rsid w:val="00AF61B7"/>
    <w:rsid w:val="00B05E99"/>
    <w:rsid w:val="00B23EA5"/>
    <w:rsid w:val="00B264A7"/>
    <w:rsid w:val="00B37843"/>
    <w:rsid w:val="00B61034"/>
    <w:rsid w:val="00B6170F"/>
    <w:rsid w:val="00B618AD"/>
    <w:rsid w:val="00B652FA"/>
    <w:rsid w:val="00B74234"/>
    <w:rsid w:val="00B9289F"/>
    <w:rsid w:val="00BA215D"/>
    <w:rsid w:val="00BE77D1"/>
    <w:rsid w:val="00C01950"/>
    <w:rsid w:val="00C04E82"/>
    <w:rsid w:val="00C05EFB"/>
    <w:rsid w:val="00C17B3F"/>
    <w:rsid w:val="00C5524E"/>
    <w:rsid w:val="00C622F9"/>
    <w:rsid w:val="00C6284B"/>
    <w:rsid w:val="00C77AF7"/>
    <w:rsid w:val="00C86CB0"/>
    <w:rsid w:val="00CA0A0F"/>
    <w:rsid w:val="00CA228F"/>
    <w:rsid w:val="00CA4CC7"/>
    <w:rsid w:val="00CA6B31"/>
    <w:rsid w:val="00CC7B6A"/>
    <w:rsid w:val="00CD16DA"/>
    <w:rsid w:val="00CE304B"/>
    <w:rsid w:val="00CF5A28"/>
    <w:rsid w:val="00D00A1E"/>
    <w:rsid w:val="00D03717"/>
    <w:rsid w:val="00D36FF4"/>
    <w:rsid w:val="00D40312"/>
    <w:rsid w:val="00D44364"/>
    <w:rsid w:val="00D63CA6"/>
    <w:rsid w:val="00D645FD"/>
    <w:rsid w:val="00D83B11"/>
    <w:rsid w:val="00DB6669"/>
    <w:rsid w:val="00DD1AF3"/>
    <w:rsid w:val="00DE0F21"/>
    <w:rsid w:val="00DF2E55"/>
    <w:rsid w:val="00E06190"/>
    <w:rsid w:val="00E32242"/>
    <w:rsid w:val="00E35C82"/>
    <w:rsid w:val="00E37557"/>
    <w:rsid w:val="00E77961"/>
    <w:rsid w:val="00E844D4"/>
    <w:rsid w:val="00E8591D"/>
    <w:rsid w:val="00E924E5"/>
    <w:rsid w:val="00EA4D74"/>
    <w:rsid w:val="00EA5014"/>
    <w:rsid w:val="00EB3CEC"/>
    <w:rsid w:val="00EC57D0"/>
    <w:rsid w:val="00EC5C4E"/>
    <w:rsid w:val="00EC7EF7"/>
    <w:rsid w:val="00ED5334"/>
    <w:rsid w:val="00EE7A7F"/>
    <w:rsid w:val="00EF07D0"/>
    <w:rsid w:val="00EF09A8"/>
    <w:rsid w:val="00F0076C"/>
    <w:rsid w:val="00F05730"/>
    <w:rsid w:val="00F076E8"/>
    <w:rsid w:val="00F2626E"/>
    <w:rsid w:val="00F34D8B"/>
    <w:rsid w:val="00F374C6"/>
    <w:rsid w:val="00F533A4"/>
    <w:rsid w:val="00F53A1B"/>
    <w:rsid w:val="00FA377C"/>
    <w:rsid w:val="00FB28A5"/>
    <w:rsid w:val="00FB30CA"/>
    <w:rsid w:val="00FB6877"/>
    <w:rsid w:val="00FC5F55"/>
    <w:rsid w:val="00FD0F9A"/>
    <w:rsid w:val="00FE33C6"/>
    <w:rsid w:val="00FE5535"/>
    <w:rsid w:val="00FF0AF4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7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4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7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7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77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A5B2F-8900-4ECB-BC28-9E097B49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1880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73</cp:revision>
  <cp:lastPrinted>2019-10-25T14:15:00Z</cp:lastPrinted>
  <dcterms:created xsi:type="dcterms:W3CDTF">2019-10-24T11:38:00Z</dcterms:created>
  <dcterms:modified xsi:type="dcterms:W3CDTF">2020-03-08T07:17:00Z</dcterms:modified>
</cp:coreProperties>
</file>