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1F" w:rsidRDefault="007C6A1F" w:rsidP="00B5533A">
      <w:pPr>
        <w:shd w:val="clear" w:color="auto" w:fill="FF0000"/>
        <w:jc w:val="center"/>
        <w:rPr>
          <w:color w:val="FFFFFF"/>
          <w:sz w:val="24"/>
          <w:szCs w:val="24"/>
        </w:rPr>
      </w:pPr>
    </w:p>
    <w:p w:rsidR="005219B0" w:rsidRPr="003C68F9" w:rsidRDefault="00B9369E" w:rsidP="00B5533A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</w:t>
      </w:r>
      <w:r w:rsidR="00F533A4" w:rsidRPr="003C68F9">
        <w:rPr>
          <w:color w:val="FFFFFF"/>
          <w:sz w:val="24"/>
          <w:szCs w:val="24"/>
        </w:rPr>
        <w:t xml:space="preserve">N NA ZJAZD  </w:t>
      </w:r>
      <w:r w:rsidR="002D76FF">
        <w:rPr>
          <w:color w:val="FFFFFF"/>
          <w:sz w:val="24"/>
          <w:szCs w:val="24"/>
        </w:rPr>
        <w:t>7-8 marca</w:t>
      </w:r>
      <w:r w:rsidR="00F533A4" w:rsidRPr="003C68F9">
        <w:rPr>
          <w:color w:val="FFFFFF"/>
          <w:sz w:val="24"/>
          <w:szCs w:val="24"/>
        </w:rPr>
        <w:t xml:space="preserve"> </w:t>
      </w:r>
      <w:r w:rsidR="00C13CF1">
        <w:rPr>
          <w:color w:val="FFFFFF"/>
          <w:sz w:val="24"/>
          <w:szCs w:val="24"/>
        </w:rPr>
        <w:t>2020</w:t>
      </w:r>
      <w:r w:rsidR="005219B0" w:rsidRPr="003C68F9">
        <w:rPr>
          <w:color w:val="FFFFFF"/>
          <w:sz w:val="24"/>
          <w:szCs w:val="24"/>
        </w:rPr>
        <w:t xml:space="preserve">     W SZKOLE PODSTAWOWEJ NR 5, UL. NORWIDA 3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5219B0" w:rsidRPr="003C68F9" w:rsidTr="002454CE">
        <w:tc>
          <w:tcPr>
            <w:tcW w:w="1126" w:type="dxa"/>
            <w:shd w:val="clear" w:color="auto" w:fill="FFFF00"/>
          </w:tcPr>
          <w:p w:rsidR="005219B0" w:rsidRPr="003C68F9" w:rsidRDefault="005219B0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2E7BE5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 + 4</w:t>
            </w:r>
          </w:p>
          <w:p w:rsidR="00DF36EE" w:rsidRPr="003C68F9" w:rsidRDefault="002D76FF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095" w:type="dxa"/>
            <w:shd w:val="clear" w:color="auto" w:fill="FFFF00"/>
          </w:tcPr>
          <w:p w:rsidR="00691C52" w:rsidRDefault="00483594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</w:t>
            </w:r>
            <w:r w:rsidR="00F533A4" w:rsidRPr="003C68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B3380" w:rsidRPr="003C68F9">
              <w:rPr>
                <w:b/>
                <w:sz w:val="18"/>
                <w:szCs w:val="18"/>
              </w:rPr>
              <w:t>sem</w:t>
            </w:r>
            <w:proofErr w:type="spellEnd"/>
            <w:r w:rsidR="008B3380" w:rsidRPr="003C68F9">
              <w:rPr>
                <w:b/>
                <w:sz w:val="18"/>
                <w:szCs w:val="18"/>
              </w:rPr>
              <w:t xml:space="preserve"> </w:t>
            </w:r>
            <w:r w:rsidR="002E7BE5">
              <w:rPr>
                <w:b/>
                <w:sz w:val="18"/>
                <w:szCs w:val="18"/>
              </w:rPr>
              <w:t>4</w:t>
            </w:r>
          </w:p>
          <w:p w:rsidR="00DF36EE" w:rsidRPr="003C68F9" w:rsidRDefault="00DF36EE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</w:t>
            </w:r>
            <w:r w:rsidR="002D76FF">
              <w:rPr>
                <w:b/>
                <w:sz w:val="18"/>
                <w:szCs w:val="18"/>
              </w:rPr>
              <w:t xml:space="preserve"> 32</w:t>
            </w:r>
          </w:p>
        </w:tc>
        <w:tc>
          <w:tcPr>
            <w:tcW w:w="2163" w:type="dxa"/>
            <w:shd w:val="clear" w:color="auto" w:fill="FFFF00"/>
          </w:tcPr>
          <w:p w:rsidR="00686D9D" w:rsidRDefault="00E96DF0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E96DF0" w:rsidRPr="003C68F9" w:rsidRDefault="00E96DF0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DF36EE" w:rsidRDefault="00741462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410E12" w:rsidRPr="003C68F9" w:rsidRDefault="00410E12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97" w:type="dxa"/>
            <w:shd w:val="clear" w:color="auto" w:fill="FFFF00"/>
          </w:tcPr>
          <w:p w:rsidR="00DF36EE" w:rsidRDefault="00D2116C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410E12" w:rsidRPr="00DF36EE" w:rsidRDefault="002D76FF" w:rsidP="009F0C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410E12">
              <w:rPr>
                <w:b/>
                <w:sz w:val="18"/>
                <w:szCs w:val="18"/>
              </w:rPr>
              <w:t>ala</w:t>
            </w:r>
            <w:r>
              <w:rPr>
                <w:b/>
                <w:sz w:val="18"/>
                <w:szCs w:val="18"/>
              </w:rPr>
              <w:t xml:space="preserve"> 23</w:t>
            </w:r>
          </w:p>
        </w:tc>
        <w:tc>
          <w:tcPr>
            <w:tcW w:w="2239" w:type="dxa"/>
            <w:shd w:val="clear" w:color="auto" w:fill="FFFF00"/>
          </w:tcPr>
          <w:p w:rsidR="000C4734" w:rsidRDefault="00D2116C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410E12" w:rsidRPr="003C68F9" w:rsidRDefault="002D76FF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410E12">
              <w:rPr>
                <w:b/>
                <w:sz w:val="18"/>
                <w:szCs w:val="18"/>
              </w:rPr>
              <w:t>ala</w:t>
            </w:r>
            <w:r>
              <w:rPr>
                <w:b/>
                <w:sz w:val="18"/>
                <w:szCs w:val="18"/>
              </w:rPr>
              <w:t xml:space="preserve"> 25</w:t>
            </w:r>
          </w:p>
        </w:tc>
      </w:tr>
      <w:tr w:rsidR="00C03CF6" w:rsidRPr="003C68F9" w:rsidTr="002E7BE5">
        <w:trPr>
          <w:trHeight w:val="588"/>
        </w:trPr>
        <w:tc>
          <w:tcPr>
            <w:tcW w:w="1126" w:type="dxa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Kosmetyka pielęgnacyjna i upiększająca stop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Postępowanie 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Tworzenie i administrowanie bazami danych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Biuro podatkowe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C03CF6" w:rsidRPr="003C68F9" w:rsidTr="002E7BE5">
        <w:trPr>
          <w:trHeight w:val="554"/>
        </w:trPr>
        <w:tc>
          <w:tcPr>
            <w:tcW w:w="1126" w:type="dxa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Kosmetyka pielęgnacyjna i upiększająca stop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Postępowanie 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Tworzenie i administrowanie bazami danych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Biuro podatkowe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C03CF6" w:rsidRPr="003C68F9" w:rsidTr="002E7BE5">
        <w:tc>
          <w:tcPr>
            <w:tcW w:w="1126" w:type="dxa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Kosmetyka pielęgnacyjna i upiększająca stop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Postępowanie 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Tworzenie i administrowanie bazami danych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Biuro podatkowe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C03CF6" w:rsidRPr="003C68F9" w:rsidTr="002E7BE5">
        <w:tc>
          <w:tcPr>
            <w:tcW w:w="1126" w:type="dxa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Kosmetyka pielęgnacyjna i upiększająca stop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Postępowanie 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Tworzenie i administrowanie bazami danych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Biuro podatkowe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C03CF6" w:rsidRPr="003C68F9" w:rsidTr="002E7BE5">
        <w:trPr>
          <w:trHeight w:val="102"/>
        </w:trPr>
        <w:tc>
          <w:tcPr>
            <w:tcW w:w="1126" w:type="dxa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Kosmetyka pielęgnacyjna i upiększająca stop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Postępowanie 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Tworzenie stron i aplikacji internetowych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Biuro podatkowe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C03CF6" w:rsidRPr="003C68F9" w:rsidTr="002E7BE5">
        <w:tc>
          <w:tcPr>
            <w:tcW w:w="1126" w:type="dxa"/>
            <w:shd w:val="clear" w:color="auto" w:fill="auto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Kosmetyka pielęgnacyjna i upiększająca stop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Postępowanie 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Tworzenie stron i aplikacji internetowych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Biuro podatkowe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C03CF6" w:rsidRPr="003C68F9" w:rsidTr="002E7BE5">
        <w:trPr>
          <w:trHeight w:val="411"/>
        </w:trPr>
        <w:tc>
          <w:tcPr>
            <w:tcW w:w="1126" w:type="dxa"/>
            <w:shd w:val="clear" w:color="auto" w:fill="auto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Zabiegi pielęgnacyjne i upiększające stóp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Struktura organów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Tworzenie stron i aplikacji internetowych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 xml:space="preserve">Podatki 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03CF6" w:rsidRPr="00AD1325" w:rsidRDefault="00C03CF6" w:rsidP="00C0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C03CF6" w:rsidRPr="003C68F9" w:rsidTr="002E7BE5">
        <w:trPr>
          <w:trHeight w:val="362"/>
        </w:trPr>
        <w:tc>
          <w:tcPr>
            <w:tcW w:w="1126" w:type="dxa"/>
            <w:shd w:val="clear" w:color="auto" w:fill="auto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Zabiegi pielęgnacyjne i upiększające stóp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Struktura organów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Tworzenie stron i aplikacji internetowych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 xml:space="preserve">Podatki 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C03CF6" w:rsidRPr="003C68F9" w:rsidTr="002E7BE5">
        <w:tc>
          <w:tcPr>
            <w:tcW w:w="1126" w:type="dxa"/>
            <w:shd w:val="clear" w:color="auto" w:fill="auto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Zabiegi pielęgnacyjne i upiększające stóp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Struktura organów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Witryny i aplikacje internetowe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 xml:space="preserve">Podatki 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</w:tr>
      <w:tr w:rsidR="00C03CF6" w:rsidRPr="003C68F9" w:rsidTr="002E7BE5">
        <w:tc>
          <w:tcPr>
            <w:tcW w:w="1126" w:type="dxa"/>
            <w:shd w:val="clear" w:color="auto" w:fill="auto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Zabiegi pielęgnacyjne i upiększające stóp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Struktura organów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Witryny i aplikacje internetowe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 xml:space="preserve">Podatki 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</w:tr>
      <w:tr w:rsidR="00C03CF6" w:rsidRPr="003C68F9" w:rsidTr="00AD1325">
        <w:trPr>
          <w:trHeight w:val="857"/>
        </w:trPr>
        <w:tc>
          <w:tcPr>
            <w:tcW w:w="1126" w:type="dxa"/>
            <w:shd w:val="clear" w:color="auto" w:fill="auto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Zabiegi pielęgnacyjne i upiększające stóp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Struktura organów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Witryny i aplikacje internetowe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 xml:space="preserve">Podatki 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</w:tr>
      <w:tr w:rsidR="00C03CF6" w:rsidRPr="003C68F9" w:rsidTr="002E7BE5">
        <w:trPr>
          <w:trHeight w:val="384"/>
        </w:trPr>
        <w:tc>
          <w:tcPr>
            <w:tcW w:w="1126" w:type="dxa"/>
            <w:shd w:val="clear" w:color="auto" w:fill="auto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Zabiegi pielęgnacyjne i upiększające stóp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Struktura organów administracji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Witryny i aplikacje internetowe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 xml:space="preserve">Podatki 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03CF6" w:rsidRPr="00AD1325" w:rsidRDefault="00C03CF6" w:rsidP="00C03CF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</w:tr>
      <w:tr w:rsidR="00C03CF6" w:rsidRPr="003C68F9" w:rsidTr="002454CE">
        <w:tc>
          <w:tcPr>
            <w:tcW w:w="1126" w:type="dxa"/>
            <w:shd w:val="clear" w:color="auto" w:fill="FFFF00"/>
          </w:tcPr>
          <w:p w:rsidR="00C03CF6" w:rsidRPr="003C68F9" w:rsidRDefault="00C03CF6" w:rsidP="00C03CF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C03CF6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  <w:r w:rsidR="00FE7AE5">
              <w:rPr>
                <w:b/>
                <w:sz w:val="18"/>
                <w:szCs w:val="18"/>
              </w:rPr>
              <w:t xml:space="preserve"> + 4</w:t>
            </w:r>
            <w:bookmarkStart w:id="0" w:name="_GoBack"/>
            <w:bookmarkEnd w:id="0"/>
          </w:p>
          <w:p w:rsidR="00C03CF6" w:rsidRPr="003C68F9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095" w:type="dxa"/>
            <w:shd w:val="clear" w:color="auto" w:fill="FFFF00"/>
          </w:tcPr>
          <w:p w:rsidR="00C03CF6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</w:t>
            </w:r>
            <w:r w:rsidRPr="003C68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</w:p>
          <w:p w:rsidR="00C03CF6" w:rsidRPr="003C68F9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163" w:type="dxa"/>
            <w:shd w:val="clear" w:color="auto" w:fill="FFFF00"/>
          </w:tcPr>
          <w:p w:rsidR="00C03CF6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C03CF6" w:rsidRPr="003C68F9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C03CF6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C03CF6" w:rsidRPr="003C68F9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97" w:type="dxa"/>
            <w:shd w:val="clear" w:color="auto" w:fill="FFFF00"/>
          </w:tcPr>
          <w:p w:rsidR="00C03CF6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C03CF6" w:rsidRPr="003C68F9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239" w:type="dxa"/>
            <w:shd w:val="clear" w:color="auto" w:fill="FFFF00"/>
          </w:tcPr>
          <w:p w:rsidR="00C03CF6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5</w:t>
            </w:r>
          </w:p>
          <w:p w:rsidR="00C03CF6" w:rsidRPr="003C68F9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</w:tr>
      <w:tr w:rsidR="00C03CF6" w:rsidRPr="003C68F9" w:rsidTr="00D03DF7">
        <w:trPr>
          <w:trHeight w:val="462"/>
        </w:trPr>
        <w:tc>
          <w:tcPr>
            <w:tcW w:w="1126" w:type="dxa"/>
            <w:shd w:val="clear" w:color="auto" w:fill="auto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Kosmetyka pielęgnacyjna i upiększająca stop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Postępowanie 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Tworzenie i administrowanie bazami danych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Biuro podatkowe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</w:tr>
      <w:tr w:rsidR="00C03CF6" w:rsidRPr="003C68F9" w:rsidTr="00D03DF7">
        <w:tc>
          <w:tcPr>
            <w:tcW w:w="1126" w:type="dxa"/>
            <w:shd w:val="clear" w:color="auto" w:fill="auto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Kosmetyka pielęgnacyjna i upiększająca stop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Postępowanie 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Tworzenie i administrowanie bazami danych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Biuro podatkowe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</w:tr>
      <w:tr w:rsidR="00C03CF6" w:rsidRPr="003C68F9" w:rsidTr="002E7BE5">
        <w:trPr>
          <w:trHeight w:val="366"/>
        </w:trPr>
        <w:tc>
          <w:tcPr>
            <w:tcW w:w="1126" w:type="dxa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Kosmetyka pielęgnacyjna i upiększająca stop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Postępowanie 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Tworzenie i administrowanie bazami danych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Biuro podatkowe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  <w:tc>
          <w:tcPr>
            <w:tcW w:w="2239" w:type="dxa"/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</w:tr>
      <w:tr w:rsidR="00C03CF6" w:rsidRPr="003C68F9" w:rsidTr="002E7BE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Kosmetyka pielęgnacyjna i upiększająca stop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Postępowanie 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Tworzenie i administrowanie bazami danych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Biuro podatkowe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</w:tr>
      <w:tr w:rsidR="00C03CF6" w:rsidRPr="003C68F9" w:rsidTr="002E7BE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Kosmetyka pielęgnacyjna i upiększająca stop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Postępowanie 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Tworzenie stron i aplikacji internetowych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Biuro podatkowe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C03CF6" w:rsidRPr="008B04E3" w:rsidRDefault="00C03CF6" w:rsidP="00C0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</w:tr>
      <w:tr w:rsidR="00C03CF6" w:rsidRPr="003C68F9" w:rsidTr="002E7BE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Kosmetyka pielęgnacyjna i upiększająca stop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Postępowanie 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Tworzenie stron i aplikacji internetowych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Biuro podatkowe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C03CF6" w:rsidRPr="008B04E3" w:rsidRDefault="00C03CF6" w:rsidP="00C0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</w:tr>
      <w:tr w:rsidR="00C03CF6" w:rsidRPr="003C68F9" w:rsidTr="008B04E3">
        <w:trPr>
          <w:trHeight w:val="58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Zabiegi pielęgnacyjne i upiększające stóp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A. Zubala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Struktura organów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Tworzenie stron i aplikacji internetowych</w:t>
            </w:r>
          </w:p>
          <w:p w:rsidR="00C03CF6" w:rsidRPr="008B04E3" w:rsidRDefault="00C03CF6" w:rsidP="00C03CF6">
            <w:pPr>
              <w:jc w:val="center"/>
              <w:rPr>
                <w:sz w:val="16"/>
                <w:szCs w:val="16"/>
              </w:rPr>
            </w:pPr>
            <w:r w:rsidRPr="008B04E3">
              <w:rPr>
                <w:sz w:val="16"/>
                <w:szCs w:val="16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Biuro podatkowe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</w:tr>
      <w:tr w:rsidR="00C03CF6" w:rsidRPr="003C68F9" w:rsidTr="008B04E3">
        <w:trPr>
          <w:trHeight w:val="79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Zabiegi pielęgnacyjne i upiększające stóp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A. Zubala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Struktura organów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Tworzenie stron i aplikacji internetowych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Biuro podatkowe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</w:tr>
      <w:tr w:rsidR="00C03CF6" w:rsidRPr="003C68F9" w:rsidTr="008B04E3">
        <w:trPr>
          <w:trHeight w:val="8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Zabiegi pielęgnacyjne i upiększające stóp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A. Zubala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Struktura organów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Witryny i aplikacje internetowe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Podatki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</w:tr>
      <w:tr w:rsidR="00C03CF6" w:rsidRPr="003C68F9" w:rsidTr="008B04E3">
        <w:trPr>
          <w:trHeight w:val="8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Zabiegi pielęgnacyjne i upiększające stóp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A. Zubala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Struktura organów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Witryny i aplikacje internetowe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Podatki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</w:tr>
      <w:tr w:rsidR="00C03CF6" w:rsidRPr="003C68F9" w:rsidTr="002E7BE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Zabiegi pielęgnacyjne i upiększające stóp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A. Zubala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Struktura organów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Witryny i aplikacje internetowe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Podatki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</w:tr>
      <w:tr w:rsidR="00C03CF6" w:rsidRPr="003C68F9" w:rsidTr="002E7BE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Zabiegi pielęgnacyjne i upiększające stóp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A. Zubala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Struktura organów administracji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Witryny i aplikacje internetowe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Podatki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8B04E3">
              <w:rPr>
                <w:sz w:val="17"/>
                <w:szCs w:val="17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Wiedza o społeczeństwie</w:t>
            </w:r>
          </w:p>
          <w:p w:rsidR="00C03CF6" w:rsidRPr="008B04E3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J. Dworska</w:t>
            </w:r>
          </w:p>
        </w:tc>
      </w:tr>
      <w:tr w:rsidR="00C03CF6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3CF6" w:rsidRPr="00F23A2F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3CF6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6</w:t>
            </w:r>
          </w:p>
          <w:p w:rsidR="00C03CF6" w:rsidRPr="00F23A2F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3CF6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C03CF6" w:rsidRPr="00F23A2F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1+2 sala 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3CF6" w:rsidRPr="00F23A2F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Konsultant ds. dietetyki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1+2 sala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3CF6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</w:p>
          <w:p w:rsidR="00C03CF6" w:rsidRPr="00F23A2F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   sala 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3CF6" w:rsidRPr="00F23A2F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3CF6" w:rsidRPr="00F23A2F" w:rsidRDefault="00C03CF6" w:rsidP="00C03C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03CF6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03CF6" w:rsidRPr="00203780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66607C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Suplementy w diecie</w:t>
            </w:r>
          </w:p>
          <w:p w:rsidR="00C03CF6" w:rsidRPr="00203780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Metodyka pracy opiekuńczo-wspierającej</w:t>
            </w:r>
          </w:p>
          <w:p w:rsidR="00C03CF6" w:rsidRPr="00C665CF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203780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203780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03CF6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2454CE" w:rsidRDefault="00C03CF6" w:rsidP="00C03CF6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03CF6" w:rsidRPr="00203780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66607C" w:rsidRDefault="005938DF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  <w:r w:rsidR="0066607C" w:rsidRPr="006660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Suplementy w diecie</w:t>
            </w:r>
          </w:p>
          <w:p w:rsidR="00C03CF6" w:rsidRPr="00203780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Default="00C03CF6" w:rsidP="00C03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Metodyka pracy opiekuńczo-wspierającej</w:t>
            </w:r>
          </w:p>
          <w:p w:rsidR="00C03CF6" w:rsidRPr="00203780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F6" w:rsidRPr="00203780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F6" w:rsidRPr="00203780" w:rsidRDefault="00C03CF6" w:rsidP="00C03CF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Suplementy w diecie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Metodyka pracy opiekuńczo-wspierającej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0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Suplementy w diecie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Metodyka pracy opiekuńczo-wspierającej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BF182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66607C" w:rsidRPr="00AD1325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5171FA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171FA">
              <w:rPr>
                <w:sz w:val="15"/>
                <w:szCs w:val="15"/>
              </w:rPr>
              <w:t>Planowanie żywienia w profilaktyce chorób cywilizacyjnych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171FA">
              <w:rPr>
                <w:sz w:val="15"/>
                <w:szCs w:val="15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Metodyka pracy opiekuńczo-wspierającej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BF182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66607C" w:rsidRPr="00AD1325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5171FA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5171FA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171FA">
              <w:rPr>
                <w:sz w:val="15"/>
                <w:szCs w:val="15"/>
              </w:rPr>
              <w:t>Planowanie żywienia w profilaktyce chorób cywilizacyjnych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171FA">
              <w:rPr>
                <w:sz w:val="15"/>
                <w:szCs w:val="15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Metodyka pracy opiekuńczo-wspierającej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66607C" w:rsidRPr="00AD1325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5171FA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5171FA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171FA">
              <w:rPr>
                <w:sz w:val="15"/>
                <w:szCs w:val="15"/>
              </w:rPr>
              <w:t>Planowanie żywienia w profilaktyce chorób cywilizacyjnych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171FA">
              <w:rPr>
                <w:sz w:val="15"/>
                <w:szCs w:val="15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Metodyka pracy opiekuńczo-wspierającej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66607C" w:rsidRPr="00AD1325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5171FA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5171FA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171FA">
              <w:rPr>
                <w:sz w:val="15"/>
                <w:szCs w:val="15"/>
              </w:rPr>
              <w:t>Planowanie żywienia w profilaktyce chorób cywilizacyjnych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171FA">
              <w:rPr>
                <w:sz w:val="15"/>
                <w:szCs w:val="15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Metodyka pracy opiekuńczo-wspierającej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5171FA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Planowanie diety odchudzającej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Metodyka pracy opiekuńczo-wspierającej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2454C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5171FA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Planowanie diety odchudzającej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Metodyka pracy opiekuńczo-wspierającej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Raczyńska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F361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5171FA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Planowanie diety odchudzającej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F361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5171FA" w:rsidRDefault="0066607C" w:rsidP="00666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Planowanie diety odchudzającej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</w:tbl>
    <w:p w:rsidR="00A124BF" w:rsidRDefault="00A124BF" w:rsidP="005219B0">
      <w:pPr>
        <w:rPr>
          <w:sz w:val="18"/>
          <w:szCs w:val="18"/>
        </w:rPr>
      </w:pPr>
    </w:p>
    <w:p w:rsidR="00A124BF" w:rsidRDefault="00A124BF" w:rsidP="005219B0">
      <w:pPr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2D76FF" w:rsidRPr="003C68F9" w:rsidTr="00B5533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76FF" w:rsidRPr="00F23A2F" w:rsidRDefault="002D76FF" w:rsidP="002D76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76FF" w:rsidRDefault="002D76FF" w:rsidP="002D76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6</w:t>
            </w:r>
          </w:p>
          <w:p w:rsidR="002D76FF" w:rsidRPr="00F23A2F" w:rsidRDefault="002D76FF" w:rsidP="002D76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F361ED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76FF" w:rsidRDefault="002D76FF" w:rsidP="002D76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2D76FF" w:rsidRPr="00F23A2F" w:rsidRDefault="002D76FF" w:rsidP="002D76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1+2   sala 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76FF" w:rsidRPr="00F23A2F" w:rsidRDefault="002D76FF" w:rsidP="002D76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Konsultant ds. dietetyki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1+2   sala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3A" w:rsidRDefault="000C133A" w:rsidP="000C13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</w:p>
          <w:p w:rsidR="002D76FF" w:rsidRPr="00F23A2F" w:rsidRDefault="000C133A" w:rsidP="000C13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   sala </w:t>
            </w:r>
            <w:r w:rsidR="00F361ED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76FF" w:rsidRPr="00F23A2F" w:rsidRDefault="002D76FF" w:rsidP="002D76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76FF" w:rsidRPr="00F23A2F" w:rsidRDefault="002D76FF" w:rsidP="002D76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607C" w:rsidRPr="003C68F9" w:rsidTr="00F361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Obiekty małej architektury krajobrazu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Suplementy w diecie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52B74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F361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Obiekty małej architektury krajobrazu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A. Niewada-Wysocka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Suplementy w diecie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52B74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B5533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Obiekty małej architektury krajobrazu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Suplementy w diecie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pomocy społecznej </w:t>
            </w:r>
          </w:p>
          <w:p w:rsidR="0066607C" w:rsidRPr="00252B74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Jakubowska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66607C" w:rsidRPr="003C68F9" w:rsidTr="00B5533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4CE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Obiekty małej architektury krajobrazu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A. Niewada-Wysocka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Suplementy w diecie</w:t>
            </w:r>
          </w:p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pomocy społecznej </w:t>
            </w:r>
          </w:p>
          <w:p w:rsidR="0066607C" w:rsidRPr="00252B74" w:rsidRDefault="0066607C" w:rsidP="0066607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Jakubowska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7C" w:rsidRPr="00203780" w:rsidRDefault="0066607C" w:rsidP="0066607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815B6E" w:rsidRPr="003C68F9" w:rsidTr="00B5533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E" w:rsidRPr="002454C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B6E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Projektowanie i aranżacja ogrodów, praca z klientem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Planowanie żywienia w profilaktyce chorób cywilizacyjnych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pomocy społecznej 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Jakubowska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815B6E" w:rsidRPr="003C68F9" w:rsidTr="00B5533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E" w:rsidRPr="002454C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B6E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Geografia</w:t>
            </w:r>
          </w:p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M. Lasota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Projektowanie i aranżacja ogrodów, praca z klientem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Planowanie żywienia w profilaktyce chorób cywilizacyjnych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pomocy społecznej 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Jakubowska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815B6E" w:rsidRPr="003C68F9" w:rsidTr="00F361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E" w:rsidRPr="002454C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Projektowanie i aranżacja ogrodów, praca z klientem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Planowanie żywienia w profilaktyce chorób cywilizacyjnych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pomocy społecznej 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Jakubowska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815B6E" w:rsidRPr="003C68F9" w:rsidTr="00F361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E" w:rsidRPr="002454C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Projektowanie i aranżacja ogrodów, praca z klientem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Planowanie żywienia w profilaktyce chorób cywilizacyjnych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pomocy społecznej 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Jakubowska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815B6E" w:rsidRPr="003C68F9" w:rsidTr="00F361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E" w:rsidRPr="002454C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Prowadzenie prac w obiektach architektury krajobrazy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Planowanie diety odchudzającej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pomocy społecznej 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Jakubowska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815B6E" w:rsidRPr="003C68F9" w:rsidTr="00F361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E" w:rsidRPr="002454C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Prowadzenie prac w obiektach architektury krajobrazy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Planowanie diety odchudzającej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pomocy społecznej 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Jakubowska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815B6E" w:rsidRPr="003C68F9" w:rsidTr="00F361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E" w:rsidRPr="002454C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ED" w:rsidRPr="00203780" w:rsidRDefault="00F361ED" w:rsidP="00F361E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Prowadzenie prac w obiektach architektury krajobrazy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Planowanie diety odchudzającej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pomocy społecznej 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Jakubowska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815B6E" w:rsidRPr="003C68F9" w:rsidTr="00F361E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E" w:rsidRPr="002454C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Prowadzenie prac w obiektach architektury krajobrazy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52B74">
              <w:rPr>
                <w:sz w:val="15"/>
                <w:szCs w:val="15"/>
              </w:rPr>
              <w:t>A. Niewada-Wysocka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Planowanie diety odchudzającej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2B74">
              <w:rPr>
                <w:sz w:val="14"/>
                <w:szCs w:val="14"/>
              </w:rPr>
              <w:t>M. Sokołowska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pomocy społecznej </w:t>
            </w:r>
          </w:p>
          <w:p w:rsidR="00815B6E" w:rsidRPr="00252B74" w:rsidRDefault="00815B6E" w:rsidP="00815B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Jakubowska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6E" w:rsidRPr="00203780" w:rsidRDefault="00815B6E" w:rsidP="00815B6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</w:tbl>
    <w:p w:rsidR="004F1732" w:rsidRPr="003C68F9" w:rsidRDefault="004F1732" w:rsidP="005219B0">
      <w:pPr>
        <w:rPr>
          <w:sz w:val="18"/>
          <w:szCs w:val="18"/>
        </w:rPr>
      </w:pPr>
    </w:p>
    <w:sectPr w:rsidR="004F1732" w:rsidRPr="003C68F9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70" w:rsidRDefault="008B1170" w:rsidP="00E82675">
      <w:pPr>
        <w:spacing w:after="0" w:line="240" w:lineRule="auto"/>
      </w:pPr>
      <w:r>
        <w:separator/>
      </w:r>
    </w:p>
  </w:endnote>
  <w:endnote w:type="continuationSeparator" w:id="0">
    <w:p w:rsidR="008B1170" w:rsidRDefault="008B1170" w:rsidP="00E8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70" w:rsidRDefault="008B1170" w:rsidP="00E82675">
      <w:pPr>
        <w:spacing w:after="0" w:line="240" w:lineRule="auto"/>
      </w:pPr>
      <w:r>
        <w:separator/>
      </w:r>
    </w:p>
  </w:footnote>
  <w:footnote w:type="continuationSeparator" w:id="0">
    <w:p w:rsidR="008B1170" w:rsidRDefault="008B1170" w:rsidP="00E8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9B0"/>
    <w:rsid w:val="000308EF"/>
    <w:rsid w:val="00031ED9"/>
    <w:rsid w:val="000559AE"/>
    <w:rsid w:val="00064ED6"/>
    <w:rsid w:val="000675B3"/>
    <w:rsid w:val="00070432"/>
    <w:rsid w:val="00080EE5"/>
    <w:rsid w:val="000A7142"/>
    <w:rsid w:val="000B2CB8"/>
    <w:rsid w:val="000B6AFB"/>
    <w:rsid w:val="000C133A"/>
    <w:rsid w:val="000C4734"/>
    <w:rsid w:val="000D1D36"/>
    <w:rsid w:val="000D50C0"/>
    <w:rsid w:val="000D6D83"/>
    <w:rsid w:val="000E1F51"/>
    <w:rsid w:val="000E2B3B"/>
    <w:rsid w:val="000F4F53"/>
    <w:rsid w:val="00104AA2"/>
    <w:rsid w:val="001143BD"/>
    <w:rsid w:val="0014209C"/>
    <w:rsid w:val="001571AF"/>
    <w:rsid w:val="00162011"/>
    <w:rsid w:val="00164D06"/>
    <w:rsid w:val="00176AE7"/>
    <w:rsid w:val="0018046E"/>
    <w:rsid w:val="001907CD"/>
    <w:rsid w:val="001A774D"/>
    <w:rsid w:val="001B21BE"/>
    <w:rsid w:val="001B4D97"/>
    <w:rsid w:val="001C4E51"/>
    <w:rsid w:val="001D20C8"/>
    <w:rsid w:val="001E7223"/>
    <w:rsid w:val="00203780"/>
    <w:rsid w:val="00226E2C"/>
    <w:rsid w:val="00227FAD"/>
    <w:rsid w:val="00244B91"/>
    <w:rsid w:val="002454CE"/>
    <w:rsid w:val="00252B74"/>
    <w:rsid w:val="00253311"/>
    <w:rsid w:val="002547A2"/>
    <w:rsid w:val="00262E20"/>
    <w:rsid w:val="00270E45"/>
    <w:rsid w:val="00272D18"/>
    <w:rsid w:val="00273172"/>
    <w:rsid w:val="002844CA"/>
    <w:rsid w:val="002A1827"/>
    <w:rsid w:val="002A1EFF"/>
    <w:rsid w:val="002A7C10"/>
    <w:rsid w:val="002C2099"/>
    <w:rsid w:val="002C67A7"/>
    <w:rsid w:val="002D0493"/>
    <w:rsid w:val="002D1840"/>
    <w:rsid w:val="002D76FF"/>
    <w:rsid w:val="002E3659"/>
    <w:rsid w:val="002E4D3D"/>
    <w:rsid w:val="002E7BE5"/>
    <w:rsid w:val="0030378F"/>
    <w:rsid w:val="003144DE"/>
    <w:rsid w:val="003165D8"/>
    <w:rsid w:val="00320291"/>
    <w:rsid w:val="00343837"/>
    <w:rsid w:val="00344E39"/>
    <w:rsid w:val="00350B1A"/>
    <w:rsid w:val="00355416"/>
    <w:rsid w:val="003667FB"/>
    <w:rsid w:val="00391E91"/>
    <w:rsid w:val="003928EF"/>
    <w:rsid w:val="00395E2A"/>
    <w:rsid w:val="003A3819"/>
    <w:rsid w:val="003A51CB"/>
    <w:rsid w:val="003B523A"/>
    <w:rsid w:val="003B7C7C"/>
    <w:rsid w:val="003C3D75"/>
    <w:rsid w:val="003C6215"/>
    <w:rsid w:val="003C68F9"/>
    <w:rsid w:val="003D3B85"/>
    <w:rsid w:val="003D5BE0"/>
    <w:rsid w:val="003E2F75"/>
    <w:rsid w:val="003E5A1E"/>
    <w:rsid w:val="003F646C"/>
    <w:rsid w:val="00410E12"/>
    <w:rsid w:val="00436B6E"/>
    <w:rsid w:val="00437569"/>
    <w:rsid w:val="00464CB2"/>
    <w:rsid w:val="00464E35"/>
    <w:rsid w:val="00470A73"/>
    <w:rsid w:val="0048308F"/>
    <w:rsid w:val="00483594"/>
    <w:rsid w:val="0048639B"/>
    <w:rsid w:val="004922C3"/>
    <w:rsid w:val="00496586"/>
    <w:rsid w:val="004A2C2B"/>
    <w:rsid w:val="004A5EF9"/>
    <w:rsid w:val="004B4331"/>
    <w:rsid w:val="004B54E2"/>
    <w:rsid w:val="004C2159"/>
    <w:rsid w:val="004D5A06"/>
    <w:rsid w:val="004D76FA"/>
    <w:rsid w:val="004E47BA"/>
    <w:rsid w:val="004F1732"/>
    <w:rsid w:val="004F5BF0"/>
    <w:rsid w:val="005077C1"/>
    <w:rsid w:val="00515631"/>
    <w:rsid w:val="005171FA"/>
    <w:rsid w:val="005219B0"/>
    <w:rsid w:val="00521E8C"/>
    <w:rsid w:val="00540DD6"/>
    <w:rsid w:val="005457F5"/>
    <w:rsid w:val="005500DB"/>
    <w:rsid w:val="005510CE"/>
    <w:rsid w:val="005570DB"/>
    <w:rsid w:val="00566F1E"/>
    <w:rsid w:val="00576D7D"/>
    <w:rsid w:val="005921F1"/>
    <w:rsid w:val="00593097"/>
    <w:rsid w:val="005938DF"/>
    <w:rsid w:val="005A0FA6"/>
    <w:rsid w:val="005A3F21"/>
    <w:rsid w:val="005A4CCE"/>
    <w:rsid w:val="005A58CD"/>
    <w:rsid w:val="005C2E83"/>
    <w:rsid w:val="005C6310"/>
    <w:rsid w:val="005D0E1C"/>
    <w:rsid w:val="005D3070"/>
    <w:rsid w:val="005F1465"/>
    <w:rsid w:val="005F2143"/>
    <w:rsid w:val="00600083"/>
    <w:rsid w:val="006024B5"/>
    <w:rsid w:val="00607139"/>
    <w:rsid w:val="006125A6"/>
    <w:rsid w:val="00631FFB"/>
    <w:rsid w:val="00641E72"/>
    <w:rsid w:val="00646C47"/>
    <w:rsid w:val="0066607C"/>
    <w:rsid w:val="00674B2F"/>
    <w:rsid w:val="006759E3"/>
    <w:rsid w:val="00686D9D"/>
    <w:rsid w:val="00691C52"/>
    <w:rsid w:val="006B29FD"/>
    <w:rsid w:val="006B5F2B"/>
    <w:rsid w:val="006B6E6C"/>
    <w:rsid w:val="006B765F"/>
    <w:rsid w:val="006C2728"/>
    <w:rsid w:val="006C5A8F"/>
    <w:rsid w:val="006D55D6"/>
    <w:rsid w:val="006F37CB"/>
    <w:rsid w:val="006F4773"/>
    <w:rsid w:val="0070485F"/>
    <w:rsid w:val="00706A91"/>
    <w:rsid w:val="007151E4"/>
    <w:rsid w:val="0072415F"/>
    <w:rsid w:val="007321E4"/>
    <w:rsid w:val="007335F3"/>
    <w:rsid w:val="00741462"/>
    <w:rsid w:val="00756CFD"/>
    <w:rsid w:val="00774CB6"/>
    <w:rsid w:val="00775A27"/>
    <w:rsid w:val="00781ACC"/>
    <w:rsid w:val="007C1DE3"/>
    <w:rsid w:val="007C6A1F"/>
    <w:rsid w:val="007E4F7E"/>
    <w:rsid w:val="007E6D81"/>
    <w:rsid w:val="007F19EA"/>
    <w:rsid w:val="008005BD"/>
    <w:rsid w:val="00815B6E"/>
    <w:rsid w:val="0081617D"/>
    <w:rsid w:val="00837F5B"/>
    <w:rsid w:val="00846775"/>
    <w:rsid w:val="00860FDD"/>
    <w:rsid w:val="00862506"/>
    <w:rsid w:val="00863CA9"/>
    <w:rsid w:val="00871C96"/>
    <w:rsid w:val="008800C1"/>
    <w:rsid w:val="008819B0"/>
    <w:rsid w:val="00882068"/>
    <w:rsid w:val="008B04E3"/>
    <w:rsid w:val="008B1170"/>
    <w:rsid w:val="008B3380"/>
    <w:rsid w:val="008B45B1"/>
    <w:rsid w:val="008B50E7"/>
    <w:rsid w:val="008B6D5F"/>
    <w:rsid w:val="008C425F"/>
    <w:rsid w:val="008E1035"/>
    <w:rsid w:val="008E1A68"/>
    <w:rsid w:val="00925175"/>
    <w:rsid w:val="00941DDA"/>
    <w:rsid w:val="00947A76"/>
    <w:rsid w:val="00952425"/>
    <w:rsid w:val="00955338"/>
    <w:rsid w:val="009571E4"/>
    <w:rsid w:val="0098322E"/>
    <w:rsid w:val="00991184"/>
    <w:rsid w:val="009A4A8E"/>
    <w:rsid w:val="009A57A1"/>
    <w:rsid w:val="009B6D39"/>
    <w:rsid w:val="009C507E"/>
    <w:rsid w:val="009C7B55"/>
    <w:rsid w:val="009D3107"/>
    <w:rsid w:val="009D5ACA"/>
    <w:rsid w:val="009D6FBD"/>
    <w:rsid w:val="009E7734"/>
    <w:rsid w:val="009F0C2A"/>
    <w:rsid w:val="009F2A20"/>
    <w:rsid w:val="009F4C9C"/>
    <w:rsid w:val="009F5D11"/>
    <w:rsid w:val="009F67B8"/>
    <w:rsid w:val="00A006CF"/>
    <w:rsid w:val="00A048F0"/>
    <w:rsid w:val="00A109E4"/>
    <w:rsid w:val="00A124BF"/>
    <w:rsid w:val="00A25E84"/>
    <w:rsid w:val="00A42533"/>
    <w:rsid w:val="00A6644A"/>
    <w:rsid w:val="00A86C96"/>
    <w:rsid w:val="00A94A80"/>
    <w:rsid w:val="00A95746"/>
    <w:rsid w:val="00AA2393"/>
    <w:rsid w:val="00AA41C4"/>
    <w:rsid w:val="00AC56D7"/>
    <w:rsid w:val="00AD1325"/>
    <w:rsid w:val="00AE1EFF"/>
    <w:rsid w:val="00AE1F77"/>
    <w:rsid w:val="00AE5664"/>
    <w:rsid w:val="00AF17E4"/>
    <w:rsid w:val="00AF61B7"/>
    <w:rsid w:val="00B05E99"/>
    <w:rsid w:val="00B14A68"/>
    <w:rsid w:val="00B23EA5"/>
    <w:rsid w:val="00B31F33"/>
    <w:rsid w:val="00B37843"/>
    <w:rsid w:val="00B5533A"/>
    <w:rsid w:val="00B61034"/>
    <w:rsid w:val="00B6170F"/>
    <w:rsid w:val="00B618AD"/>
    <w:rsid w:val="00B652FA"/>
    <w:rsid w:val="00B657C6"/>
    <w:rsid w:val="00B720BB"/>
    <w:rsid w:val="00B74234"/>
    <w:rsid w:val="00B77955"/>
    <w:rsid w:val="00B9369E"/>
    <w:rsid w:val="00BA57BB"/>
    <w:rsid w:val="00BC4D02"/>
    <w:rsid w:val="00BD29EA"/>
    <w:rsid w:val="00BE77D1"/>
    <w:rsid w:val="00BF1820"/>
    <w:rsid w:val="00BF78A5"/>
    <w:rsid w:val="00C01950"/>
    <w:rsid w:val="00C03CF6"/>
    <w:rsid w:val="00C04E82"/>
    <w:rsid w:val="00C13CF1"/>
    <w:rsid w:val="00C150E2"/>
    <w:rsid w:val="00C17B3F"/>
    <w:rsid w:val="00C525FC"/>
    <w:rsid w:val="00C5524E"/>
    <w:rsid w:val="00C55418"/>
    <w:rsid w:val="00C6284B"/>
    <w:rsid w:val="00C665CF"/>
    <w:rsid w:val="00C72607"/>
    <w:rsid w:val="00C74392"/>
    <w:rsid w:val="00C74E31"/>
    <w:rsid w:val="00C77AF7"/>
    <w:rsid w:val="00C81A82"/>
    <w:rsid w:val="00C86CB0"/>
    <w:rsid w:val="00C954E0"/>
    <w:rsid w:val="00CA0A0F"/>
    <w:rsid w:val="00CA4CC7"/>
    <w:rsid w:val="00CA6B31"/>
    <w:rsid w:val="00CD0BE4"/>
    <w:rsid w:val="00CD16DA"/>
    <w:rsid w:val="00CE304B"/>
    <w:rsid w:val="00CE593E"/>
    <w:rsid w:val="00CF5A28"/>
    <w:rsid w:val="00D00A1E"/>
    <w:rsid w:val="00D03717"/>
    <w:rsid w:val="00D03DF7"/>
    <w:rsid w:val="00D07680"/>
    <w:rsid w:val="00D2116C"/>
    <w:rsid w:val="00D36FF4"/>
    <w:rsid w:val="00D40312"/>
    <w:rsid w:val="00D42AEF"/>
    <w:rsid w:val="00D44364"/>
    <w:rsid w:val="00D63CA6"/>
    <w:rsid w:val="00D645FD"/>
    <w:rsid w:val="00D7382E"/>
    <w:rsid w:val="00D820FB"/>
    <w:rsid w:val="00DB6669"/>
    <w:rsid w:val="00DD1AF3"/>
    <w:rsid w:val="00DD7ED0"/>
    <w:rsid w:val="00DE0669"/>
    <w:rsid w:val="00DF2E55"/>
    <w:rsid w:val="00DF36EE"/>
    <w:rsid w:val="00DF53DD"/>
    <w:rsid w:val="00E0748B"/>
    <w:rsid w:val="00E2740F"/>
    <w:rsid w:val="00E30900"/>
    <w:rsid w:val="00E32242"/>
    <w:rsid w:val="00E35C82"/>
    <w:rsid w:val="00E754F6"/>
    <w:rsid w:val="00E77961"/>
    <w:rsid w:val="00E804A9"/>
    <w:rsid w:val="00E82675"/>
    <w:rsid w:val="00E924E5"/>
    <w:rsid w:val="00E96DF0"/>
    <w:rsid w:val="00EA4D74"/>
    <w:rsid w:val="00EB3CEC"/>
    <w:rsid w:val="00EB57C1"/>
    <w:rsid w:val="00EC228E"/>
    <w:rsid w:val="00EC57D0"/>
    <w:rsid w:val="00EC5C4E"/>
    <w:rsid w:val="00EC7EF7"/>
    <w:rsid w:val="00ED52DD"/>
    <w:rsid w:val="00ED5334"/>
    <w:rsid w:val="00EE7A7F"/>
    <w:rsid w:val="00F05730"/>
    <w:rsid w:val="00F23A2F"/>
    <w:rsid w:val="00F24AF4"/>
    <w:rsid w:val="00F361ED"/>
    <w:rsid w:val="00F533A4"/>
    <w:rsid w:val="00F53A1B"/>
    <w:rsid w:val="00F556D8"/>
    <w:rsid w:val="00F74C20"/>
    <w:rsid w:val="00F77DE3"/>
    <w:rsid w:val="00FA377C"/>
    <w:rsid w:val="00FB30CA"/>
    <w:rsid w:val="00FB395A"/>
    <w:rsid w:val="00FB6370"/>
    <w:rsid w:val="00FC19E1"/>
    <w:rsid w:val="00FC5F55"/>
    <w:rsid w:val="00FD0F9A"/>
    <w:rsid w:val="00FE33C6"/>
    <w:rsid w:val="00FE5535"/>
    <w:rsid w:val="00FE7AE5"/>
    <w:rsid w:val="00FF0482"/>
    <w:rsid w:val="00FF0AF4"/>
    <w:rsid w:val="00FF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67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418"/>
    <w:rPr>
      <w:rFonts w:ascii="Calibri" w:eastAsia="Calibri" w:hAnsi="Calibri" w:cs="Times New Roman"/>
    </w:rPr>
  </w:style>
  <w:style w:type="character" w:customStyle="1" w:styleId="inline-block">
    <w:name w:val="inline-block"/>
    <w:basedOn w:val="Domylnaczcionkaakapitu"/>
    <w:rsid w:val="009F4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51F7A-A576-4783-BDB3-526BF8E7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2020-03-06T14:31:00Z</cp:lastPrinted>
  <dcterms:created xsi:type="dcterms:W3CDTF">2020-03-05T15:14:00Z</dcterms:created>
  <dcterms:modified xsi:type="dcterms:W3CDTF">2020-03-07T10:13:00Z</dcterms:modified>
</cp:coreProperties>
</file>