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3C68F9" w:rsidRDefault="00F533A4" w:rsidP="005219B0">
      <w:pPr>
        <w:shd w:val="clear" w:color="auto" w:fill="FF0000"/>
        <w:jc w:val="center"/>
        <w:rPr>
          <w:color w:val="FFFFFF"/>
          <w:sz w:val="24"/>
          <w:szCs w:val="24"/>
        </w:rPr>
      </w:pPr>
      <w:r w:rsidRPr="003C68F9">
        <w:rPr>
          <w:color w:val="FFFFFF"/>
          <w:sz w:val="24"/>
          <w:szCs w:val="24"/>
        </w:rPr>
        <w:t xml:space="preserve">PLAN NA ZJAZD   </w:t>
      </w:r>
      <w:r w:rsidR="002454CE">
        <w:rPr>
          <w:color w:val="FFFFFF"/>
          <w:sz w:val="24"/>
          <w:szCs w:val="24"/>
        </w:rPr>
        <w:t>05 – 06 PAŹDZIERNIKA</w:t>
      </w:r>
      <w:r w:rsidR="001907CD" w:rsidRPr="003C68F9">
        <w:rPr>
          <w:color w:val="FFFFFF"/>
          <w:sz w:val="24"/>
          <w:szCs w:val="24"/>
        </w:rPr>
        <w:t xml:space="preserve"> </w:t>
      </w:r>
      <w:r w:rsidR="005219B0" w:rsidRPr="003C68F9">
        <w:rPr>
          <w:color w:val="FFFFFF"/>
          <w:sz w:val="24"/>
          <w:szCs w:val="24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5219B0" w:rsidRPr="003C68F9" w:rsidTr="002454CE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Pr="003C68F9" w:rsidRDefault="00F533A4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691C52" w:rsidRPr="003C68F9" w:rsidRDefault="008B3380" w:rsidP="00F5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F533A4" w:rsidRPr="003C68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 w:rsidR="00F533A4" w:rsidRPr="003C6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63" w:type="dxa"/>
            <w:shd w:val="clear" w:color="auto" w:fill="FFFF00"/>
          </w:tcPr>
          <w:p w:rsidR="005219B0" w:rsidRPr="003C68F9" w:rsidRDefault="008B338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="00F533A4" w:rsidRPr="003C68F9">
              <w:rPr>
                <w:b/>
                <w:sz w:val="18"/>
                <w:szCs w:val="18"/>
              </w:rPr>
              <w:t xml:space="preserve"> 3</w:t>
            </w:r>
          </w:p>
          <w:p w:rsidR="00686D9D" w:rsidRPr="003C68F9" w:rsidRDefault="002454CE" w:rsidP="002454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5219B0" w:rsidRDefault="008B338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="00F533A4" w:rsidRPr="003C68F9">
              <w:rPr>
                <w:b/>
                <w:sz w:val="18"/>
                <w:szCs w:val="18"/>
              </w:rPr>
              <w:t xml:space="preserve"> 4</w:t>
            </w:r>
          </w:p>
          <w:p w:rsidR="002454CE" w:rsidRPr="003C68F9" w:rsidRDefault="002454C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97" w:type="dxa"/>
            <w:shd w:val="clear" w:color="auto" w:fill="FFFF00"/>
          </w:tcPr>
          <w:p w:rsidR="003667FB" w:rsidRPr="003C68F9" w:rsidRDefault="002454CE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</w:t>
            </w:r>
            <w:r w:rsidR="003667FB" w:rsidRPr="003C68F9">
              <w:rPr>
                <w:b/>
                <w:sz w:val="18"/>
                <w:szCs w:val="18"/>
              </w:rPr>
              <w:t xml:space="preserve"> 2</w:t>
            </w:r>
          </w:p>
          <w:p w:rsidR="005219B0" w:rsidRPr="003C68F9" w:rsidRDefault="005219B0" w:rsidP="003667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FFFF00"/>
          </w:tcPr>
          <w:p w:rsidR="005219B0" w:rsidRPr="003C68F9" w:rsidRDefault="002454CE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</w:t>
            </w:r>
            <w:r w:rsidR="003667FB" w:rsidRPr="003C68F9">
              <w:rPr>
                <w:b/>
                <w:sz w:val="18"/>
                <w:szCs w:val="18"/>
              </w:rPr>
              <w:t xml:space="preserve"> 2 </w:t>
            </w:r>
          </w:p>
        </w:tc>
      </w:tr>
      <w:tr w:rsidR="00D00A1E" w:rsidRPr="003C68F9" w:rsidTr="002454CE">
        <w:tc>
          <w:tcPr>
            <w:tcW w:w="1126" w:type="dxa"/>
          </w:tcPr>
          <w:p w:rsidR="00D00A1E" w:rsidRPr="002454CE" w:rsidRDefault="00D00A1E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533A4" w:rsidRPr="002454CE" w:rsidRDefault="00F533A4" w:rsidP="00B6170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FFFFFF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CE304B" w:rsidRPr="002454CE" w:rsidRDefault="00CE304B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DF2E55" w:rsidRPr="002454CE" w:rsidRDefault="00DF2E55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253311" w:rsidRPr="002454CE" w:rsidRDefault="00253311" w:rsidP="00C17B3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9F67B8" w:rsidRPr="003C68F9" w:rsidTr="002454CE">
        <w:tc>
          <w:tcPr>
            <w:tcW w:w="1126" w:type="dxa"/>
          </w:tcPr>
          <w:p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9F67B8" w:rsidRPr="002454CE" w:rsidRDefault="00FD0F9A" w:rsidP="00FD0F9A">
            <w:pPr>
              <w:spacing w:after="0" w:line="240" w:lineRule="auto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095" w:type="dxa"/>
            <w:shd w:val="clear" w:color="auto" w:fill="FFFFFF"/>
          </w:tcPr>
          <w:p w:rsidR="009F67B8" w:rsidRPr="002454CE" w:rsidRDefault="00FD0F9A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9F67B8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9F67B8" w:rsidRPr="002454CE" w:rsidRDefault="009F67B8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FFFFFF"/>
          </w:tcPr>
          <w:p w:rsidR="003667FB" w:rsidRPr="002454CE" w:rsidRDefault="00FD0F9A" w:rsidP="00DF2E5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239" w:type="dxa"/>
            <w:shd w:val="clear" w:color="auto" w:fill="FFFFFF"/>
          </w:tcPr>
          <w:p w:rsidR="003667FB" w:rsidRPr="002454CE" w:rsidRDefault="00FD0F9A" w:rsidP="00AF17E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Dzień wolny od zajęć</w:t>
            </w:r>
          </w:p>
        </w:tc>
      </w:tr>
      <w:tr w:rsidR="009F67B8" w:rsidRPr="003C68F9" w:rsidTr="002454CE">
        <w:tc>
          <w:tcPr>
            <w:tcW w:w="1126" w:type="dxa"/>
          </w:tcPr>
          <w:p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9F67B8" w:rsidRPr="002454CE" w:rsidRDefault="009F67B8" w:rsidP="00F533A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2454CE" w:rsidRDefault="009F67B8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FFFFFF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9F67B8" w:rsidRPr="002454CE" w:rsidRDefault="009F67B8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9F67B8" w:rsidRPr="002454CE" w:rsidRDefault="009F67B8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FFFFFF"/>
          </w:tcPr>
          <w:p w:rsidR="009F67B8" w:rsidRPr="002454CE" w:rsidRDefault="009F67B8" w:rsidP="003667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FFFFFF"/>
          </w:tcPr>
          <w:p w:rsidR="009F67B8" w:rsidRPr="002454CE" w:rsidRDefault="009F67B8" w:rsidP="003667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9F67B8" w:rsidRPr="003C68F9" w:rsidTr="002454CE">
        <w:tc>
          <w:tcPr>
            <w:tcW w:w="1126" w:type="dxa"/>
          </w:tcPr>
          <w:p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9F67B8" w:rsidRPr="002454CE" w:rsidRDefault="009F67B8" w:rsidP="00F533A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2454CE" w:rsidRDefault="009F67B8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B61034" w:rsidRPr="002454CE" w:rsidRDefault="00B61034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9F67B8" w:rsidRPr="002454CE" w:rsidRDefault="009F67B8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9F67B8" w:rsidRPr="002454CE" w:rsidRDefault="009F67B8" w:rsidP="003667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9F67B8" w:rsidRPr="002454CE" w:rsidRDefault="009F67B8" w:rsidP="003667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9F67B8" w:rsidRPr="003C68F9" w:rsidTr="002454CE">
        <w:trPr>
          <w:trHeight w:val="102"/>
        </w:trPr>
        <w:tc>
          <w:tcPr>
            <w:tcW w:w="1126" w:type="dxa"/>
          </w:tcPr>
          <w:p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9F67B8" w:rsidRPr="002454CE" w:rsidRDefault="009F67B8" w:rsidP="00F533A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9F67B8" w:rsidRPr="002454CE" w:rsidRDefault="009F67B8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9F67B8" w:rsidRPr="002454CE" w:rsidRDefault="009F67B8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9F67B8" w:rsidRPr="002454CE" w:rsidRDefault="009F67B8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:rsidR="009F67B8" w:rsidRPr="002454CE" w:rsidRDefault="009F67B8" w:rsidP="003667F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9F67B8" w:rsidRPr="002454CE" w:rsidRDefault="009F67B8" w:rsidP="003667FB">
            <w:pPr>
              <w:spacing w:after="0" w:line="240" w:lineRule="auto"/>
              <w:ind w:left="360"/>
              <w:jc w:val="center"/>
              <w:rPr>
                <w:sz w:val="17"/>
                <w:szCs w:val="17"/>
              </w:rPr>
            </w:pPr>
          </w:p>
        </w:tc>
      </w:tr>
      <w:tr w:rsidR="009F67B8" w:rsidRPr="003C68F9" w:rsidTr="002454CE">
        <w:tc>
          <w:tcPr>
            <w:tcW w:w="1126" w:type="dxa"/>
            <w:shd w:val="clear" w:color="auto" w:fill="auto"/>
          </w:tcPr>
          <w:p w:rsidR="009F67B8" w:rsidRPr="002454CE" w:rsidRDefault="009F67B8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9F67B8" w:rsidRPr="002454CE" w:rsidRDefault="009F67B8" w:rsidP="00F533A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rPr>
                <w:sz w:val="17"/>
                <w:szCs w:val="17"/>
              </w:rPr>
            </w:pPr>
          </w:p>
          <w:p w:rsidR="009F67B8" w:rsidRPr="002454CE" w:rsidRDefault="009F67B8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9F67B8" w:rsidRPr="002454CE" w:rsidRDefault="009F67B8" w:rsidP="00FD0F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9F67B8" w:rsidRPr="002454CE" w:rsidRDefault="009F67B8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DF2E55" w:rsidRPr="002454CE" w:rsidRDefault="00DF2E55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9F67B8" w:rsidRPr="002454CE" w:rsidRDefault="009F67B8" w:rsidP="00B37843">
            <w:pPr>
              <w:spacing w:after="0" w:line="240" w:lineRule="auto"/>
              <w:ind w:left="360"/>
              <w:jc w:val="center"/>
              <w:rPr>
                <w:sz w:val="17"/>
                <w:szCs w:val="17"/>
              </w:rPr>
            </w:pPr>
          </w:p>
        </w:tc>
      </w:tr>
      <w:tr w:rsidR="006B29FD" w:rsidRPr="003C68F9" w:rsidTr="002454CE">
        <w:trPr>
          <w:trHeight w:val="711"/>
        </w:trPr>
        <w:tc>
          <w:tcPr>
            <w:tcW w:w="1126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6B29FD" w:rsidRPr="002454CE" w:rsidRDefault="006B29FD" w:rsidP="006B29FD">
            <w:pPr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6B29FD" w:rsidRPr="003C68F9" w:rsidTr="002454CE">
        <w:tc>
          <w:tcPr>
            <w:tcW w:w="1126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B29FD" w:rsidRPr="003C68F9" w:rsidTr="002454CE">
        <w:tc>
          <w:tcPr>
            <w:tcW w:w="1126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B29FD" w:rsidRPr="003C68F9" w:rsidTr="002454CE">
        <w:tc>
          <w:tcPr>
            <w:tcW w:w="1126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6B29FD" w:rsidRPr="003C68F9" w:rsidTr="002454CE">
        <w:tc>
          <w:tcPr>
            <w:tcW w:w="1126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B29FD" w:rsidRPr="003C68F9" w:rsidTr="002454CE">
        <w:tc>
          <w:tcPr>
            <w:tcW w:w="1126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D0F9A" w:rsidRPr="002454CE" w:rsidRDefault="00FD0F9A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Zabiegi pielęgnacyjne i upiększające ciało</w:t>
            </w:r>
          </w:p>
          <w:p w:rsidR="006B29FD" w:rsidRPr="002454CE" w:rsidRDefault="006B29FD" w:rsidP="00FD0F9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B29FD" w:rsidRPr="003C68F9" w:rsidTr="002454CE">
        <w:tc>
          <w:tcPr>
            <w:tcW w:w="1126" w:type="dxa"/>
            <w:shd w:val="clear" w:color="auto" w:fill="FFFF00"/>
          </w:tcPr>
          <w:p w:rsidR="006B29FD" w:rsidRPr="003C68F9" w:rsidRDefault="006B29FD" w:rsidP="006B29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29FD" w:rsidRPr="003C68F9" w:rsidRDefault="008B3380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6B29FD" w:rsidRPr="003C68F9" w:rsidRDefault="008B3380" w:rsidP="003667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63" w:type="dxa"/>
            <w:shd w:val="clear" w:color="auto" w:fill="FFFF00"/>
          </w:tcPr>
          <w:p w:rsidR="006B29FD" w:rsidRPr="003C68F9" w:rsidRDefault="008B3380" w:rsidP="008B33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3667FB" w:rsidRPr="003C68F9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268" w:type="dxa"/>
            <w:shd w:val="clear" w:color="auto" w:fill="FFFF00"/>
          </w:tcPr>
          <w:p w:rsidR="006B29FD" w:rsidRDefault="008B3380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4</w:t>
            </w:r>
          </w:p>
          <w:p w:rsidR="002454CE" w:rsidRPr="003C68F9" w:rsidRDefault="002454CE" w:rsidP="006B29F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97" w:type="dxa"/>
            <w:shd w:val="clear" w:color="auto" w:fill="FFFF00"/>
          </w:tcPr>
          <w:p w:rsidR="006B29FD" w:rsidRPr="003C68F9" w:rsidRDefault="002454CE" w:rsidP="002454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</w:t>
            </w:r>
            <w:r w:rsidR="002D1840"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239" w:type="dxa"/>
            <w:shd w:val="clear" w:color="auto" w:fill="FFFF00"/>
          </w:tcPr>
          <w:p w:rsidR="006B29FD" w:rsidRPr="003C68F9" w:rsidRDefault="002454CE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</w:t>
            </w:r>
            <w:r w:rsidR="002D1840" w:rsidRPr="003C68F9"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6B29FD" w:rsidRPr="003C68F9" w:rsidTr="002454CE">
        <w:trPr>
          <w:trHeight w:val="462"/>
        </w:trPr>
        <w:tc>
          <w:tcPr>
            <w:tcW w:w="1126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shd w:val="clear" w:color="auto" w:fill="auto"/>
          </w:tcPr>
          <w:p w:rsidR="006B29FD" w:rsidRPr="002454CE" w:rsidRDefault="003667FB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6B29FD" w:rsidRPr="002454CE" w:rsidRDefault="006B29FD" w:rsidP="002D18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6B29FD" w:rsidRPr="002454CE" w:rsidRDefault="008B3380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 xml:space="preserve">Zabiegi pielęgnacyjne </w:t>
            </w:r>
            <w:r w:rsidR="00863CA9" w:rsidRPr="002454CE">
              <w:rPr>
                <w:sz w:val="19"/>
                <w:szCs w:val="19"/>
              </w:rPr>
              <w:t>i upiększające dłoni</w:t>
            </w:r>
          </w:p>
          <w:p w:rsidR="002D1840" w:rsidRPr="002454CE" w:rsidRDefault="002D1840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shd w:val="clear" w:color="auto" w:fill="auto"/>
          </w:tcPr>
          <w:p w:rsidR="006B29FD" w:rsidRPr="002454CE" w:rsidRDefault="00D44364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c>
          <w:tcPr>
            <w:tcW w:w="1126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2844CA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863CA9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Dzień wolny od zajęć</w:t>
            </w:r>
            <w:r w:rsidR="003667FB" w:rsidRPr="002454CE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6B29FD" w:rsidRPr="002454CE" w:rsidRDefault="00863CA9" w:rsidP="002D18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D44364" w:rsidRPr="002454CE" w:rsidRDefault="00D44364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shd w:val="clear" w:color="auto" w:fill="auto"/>
          </w:tcPr>
          <w:p w:rsidR="006B29FD" w:rsidRPr="002454CE" w:rsidRDefault="002844CA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Dzień wolny od zajęć</w:t>
            </w:r>
          </w:p>
        </w:tc>
        <w:tc>
          <w:tcPr>
            <w:tcW w:w="2239" w:type="dxa"/>
            <w:shd w:val="clear" w:color="auto" w:fill="auto"/>
          </w:tcPr>
          <w:p w:rsidR="006B29FD" w:rsidRPr="002454CE" w:rsidRDefault="002844CA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Dzień wolny od zajęć</w:t>
            </w:r>
          </w:p>
        </w:tc>
      </w:tr>
      <w:tr w:rsidR="006B29FD" w:rsidRPr="003C68F9" w:rsidTr="002454CE">
        <w:trPr>
          <w:trHeight w:val="366"/>
        </w:trPr>
        <w:tc>
          <w:tcPr>
            <w:tcW w:w="1126" w:type="dxa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shd w:val="clear" w:color="auto" w:fill="FFFFFF"/>
          </w:tcPr>
          <w:p w:rsidR="006B29FD" w:rsidRPr="002454CE" w:rsidRDefault="003667FB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6B29FD" w:rsidRPr="002454CE" w:rsidRDefault="006B29FD" w:rsidP="002D18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0D65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shd w:val="clear" w:color="auto" w:fill="auto"/>
          </w:tcPr>
          <w:p w:rsidR="006B29FD" w:rsidRPr="002454CE" w:rsidRDefault="006B29FD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3667FB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2D18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2D18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6B29FD">
            <w:pPr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FB" w:rsidRPr="002454CE" w:rsidRDefault="003667FB" w:rsidP="002D184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0D65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6B29FD">
            <w:pPr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2454CE" w:rsidRDefault="008B3380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8B338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364" w:rsidRPr="002454CE" w:rsidRDefault="00D44364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rPr>
                <w:sz w:val="19"/>
                <w:szCs w:val="19"/>
              </w:rPr>
            </w:pPr>
          </w:p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6B29FD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9FD" w:rsidRPr="002454CE" w:rsidRDefault="006B29FD" w:rsidP="003667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8B33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Zabiegi pielęgnacyjne i upiększające dłoni</w:t>
            </w:r>
          </w:p>
          <w:p w:rsidR="006B29FD" w:rsidRPr="002454CE" w:rsidRDefault="006B29FD" w:rsidP="00863C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9FD" w:rsidRPr="002454CE" w:rsidRDefault="006B29FD" w:rsidP="006B2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FD" w:rsidRPr="002454CE" w:rsidRDefault="006B29FD" w:rsidP="00D44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3C68F9" w:rsidRDefault="008B3380" w:rsidP="008B33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Administracja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3</w:t>
            </w:r>
          </w:p>
          <w:p w:rsidR="008B3380" w:rsidRPr="003C68F9" w:rsidRDefault="002454CE" w:rsidP="002454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32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BHP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1+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BHP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3</w:t>
            </w:r>
          </w:p>
          <w:p w:rsidR="002454CE" w:rsidRPr="003C68F9" w:rsidRDefault="002454CE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Archiwista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Informatyk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3</w:t>
            </w:r>
          </w:p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Sala komputerowa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Informatyk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4</w:t>
            </w:r>
          </w:p>
          <w:p w:rsidR="008B3380" w:rsidRPr="003C68F9" w:rsidRDefault="008B3380" w:rsidP="00FD0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Sala komputerowa</w:t>
            </w: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Zadania organów administracji</w:t>
            </w:r>
          </w:p>
          <w:p w:rsidR="00863CA9" w:rsidRPr="002454CE" w:rsidRDefault="00863CA9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63CA9" w:rsidP="00FD0F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454CE">
              <w:rPr>
                <w:sz w:val="14"/>
                <w:szCs w:val="14"/>
              </w:rPr>
              <w:t>Ocena czynników szkodliwych dla zdrowia, uciążliwych i niebezpiecznych</w:t>
            </w:r>
          </w:p>
          <w:p w:rsidR="00863CA9" w:rsidRPr="002454CE" w:rsidRDefault="00863CA9" w:rsidP="00FD0F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631FFB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i administrowanie bazami danych</w:t>
            </w:r>
          </w:p>
          <w:p w:rsidR="00631FFB" w:rsidRPr="002454CE" w:rsidRDefault="00631FFB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Zadania organów administracji</w:t>
            </w:r>
          </w:p>
          <w:p w:rsidR="008B3380" w:rsidRPr="002454CE" w:rsidRDefault="008B3380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63CA9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Dzień wolny od zajęć</w:t>
            </w:r>
            <w:r w:rsidR="008B3380" w:rsidRPr="002454CE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454CE">
              <w:rPr>
                <w:sz w:val="14"/>
                <w:szCs w:val="14"/>
              </w:rPr>
              <w:t>Ocena czynników szkodliwych dla zdrowia, uciążliwych i niebezpiecznych</w:t>
            </w:r>
          </w:p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63CA9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Dzień wolny od zajęć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63CA9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Dzień wolny od zajęć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i administrowanie bazami danych</w:t>
            </w:r>
          </w:p>
          <w:p w:rsidR="008B3380" w:rsidRPr="002454CE" w:rsidRDefault="008B3380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Zadania organów administracji</w:t>
            </w:r>
          </w:p>
          <w:p w:rsidR="008B3380" w:rsidRPr="002454CE" w:rsidRDefault="008B3380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454CE">
              <w:rPr>
                <w:sz w:val="14"/>
                <w:szCs w:val="14"/>
              </w:rPr>
              <w:t>Ocena czynników szkodliwych dla zdrowia, uciążliwych i niebezpiecznych</w:t>
            </w:r>
          </w:p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i administrowanie bazami danych</w:t>
            </w:r>
          </w:p>
          <w:p w:rsidR="008B3380" w:rsidRPr="002454CE" w:rsidRDefault="008B3380" w:rsidP="000D65BB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Zadania organów administracji</w:t>
            </w:r>
          </w:p>
          <w:p w:rsidR="008B3380" w:rsidRPr="002454CE" w:rsidRDefault="008B3380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454CE">
              <w:rPr>
                <w:sz w:val="14"/>
                <w:szCs w:val="14"/>
              </w:rPr>
              <w:t>Ocena czynników szkodliwych dla zdrowia, uciążliwych i niebezpiecznych</w:t>
            </w:r>
          </w:p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i administrowanie bazami danych</w:t>
            </w:r>
          </w:p>
          <w:p w:rsidR="008B3380" w:rsidRPr="002454CE" w:rsidRDefault="008B3380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2E" w:rsidRPr="002454CE" w:rsidRDefault="0098322E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Postępowanie w administracji</w:t>
            </w:r>
          </w:p>
          <w:p w:rsidR="00863CA9" w:rsidRPr="002454CE" w:rsidRDefault="00863CA9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2454CE" w:rsidRDefault="00631FFB" w:rsidP="000D65B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2E" w:rsidRPr="002454CE" w:rsidRDefault="0098322E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Postępowanie w administracji</w:t>
            </w:r>
          </w:p>
          <w:p w:rsidR="008B3380" w:rsidRPr="002454CE" w:rsidRDefault="008B3380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B338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8B3380" w:rsidRPr="002454CE" w:rsidRDefault="008B3380" w:rsidP="008B338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8B3380" w:rsidRPr="002454CE" w:rsidRDefault="008B3380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2E" w:rsidRPr="002454CE" w:rsidRDefault="0098322E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Postępowanie w administracji</w:t>
            </w:r>
          </w:p>
          <w:p w:rsidR="008B3380" w:rsidRPr="002454CE" w:rsidRDefault="008B3380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8B3380" w:rsidRPr="002454CE" w:rsidRDefault="008B3380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22E" w:rsidRPr="002454CE" w:rsidRDefault="0098322E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Postępowanie w administracji</w:t>
            </w:r>
          </w:p>
          <w:p w:rsidR="008B3380" w:rsidRPr="002454CE" w:rsidRDefault="008B3380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BB" w:rsidRPr="002454CE" w:rsidRDefault="000D65BB" w:rsidP="000D65B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8B3380" w:rsidRPr="002454CE" w:rsidRDefault="008B3380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2454CE" w:rsidRDefault="008B3380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2454CE" w:rsidRDefault="008B3380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2454CE" w:rsidRDefault="008B3380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8B3380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80" w:rsidRPr="002454CE" w:rsidRDefault="008B3380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CA9" w:rsidRPr="002454CE" w:rsidRDefault="00863CA9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8B3380" w:rsidRPr="002454CE" w:rsidRDefault="008B3380" w:rsidP="00863C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8B3380" w:rsidRPr="002454CE" w:rsidRDefault="008B3380" w:rsidP="00FD0F9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</w:tbl>
    <w:p w:rsidR="00B6170F" w:rsidRPr="003C68F9" w:rsidRDefault="00B6170F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E924E5" w:rsidRPr="003C68F9" w:rsidTr="00E924E5">
        <w:tc>
          <w:tcPr>
            <w:tcW w:w="1126" w:type="dxa"/>
            <w:shd w:val="clear" w:color="auto" w:fill="FFFF00"/>
          </w:tcPr>
          <w:p w:rsidR="00E924E5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2D1840" w:rsidRPr="003C68F9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Administracja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3</w:t>
            </w:r>
          </w:p>
          <w:p w:rsidR="00E924E5" w:rsidRPr="003C68F9" w:rsidRDefault="002454CE" w:rsidP="00D4436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095" w:type="dxa"/>
            <w:shd w:val="clear" w:color="auto" w:fill="FFFF00"/>
          </w:tcPr>
          <w:p w:rsidR="00E924E5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BHP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1+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63" w:type="dxa"/>
            <w:shd w:val="clear" w:color="auto" w:fill="FFFF00"/>
          </w:tcPr>
          <w:p w:rsidR="00E924E5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BHP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3</w:t>
            </w:r>
          </w:p>
          <w:p w:rsidR="002454CE" w:rsidRPr="003C68F9" w:rsidRDefault="002454CE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:rsidR="00E924E5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Archiwista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00" w:type="dxa"/>
            <w:shd w:val="clear" w:color="auto" w:fill="FFFF00"/>
          </w:tcPr>
          <w:p w:rsidR="002D1840" w:rsidRPr="003C68F9" w:rsidRDefault="002D1840" w:rsidP="002D1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Informatyk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3</w:t>
            </w:r>
          </w:p>
          <w:p w:rsidR="00E924E5" w:rsidRPr="003C68F9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457F5" w:rsidRPr="003C68F9" w:rsidRDefault="005457F5" w:rsidP="005457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Informatyk </w:t>
            </w:r>
            <w:proofErr w:type="spellStart"/>
            <w:r w:rsidRPr="003C68F9">
              <w:rPr>
                <w:sz w:val="18"/>
                <w:szCs w:val="18"/>
              </w:rPr>
              <w:t>sem</w:t>
            </w:r>
            <w:proofErr w:type="spellEnd"/>
            <w:r w:rsidRPr="003C68F9">
              <w:rPr>
                <w:sz w:val="18"/>
                <w:szCs w:val="18"/>
              </w:rPr>
              <w:t xml:space="preserve"> 4</w:t>
            </w:r>
          </w:p>
          <w:p w:rsidR="00E924E5" w:rsidRPr="003C68F9" w:rsidRDefault="005457F5" w:rsidP="005457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Sala komputerowa</w:t>
            </w:r>
          </w:p>
        </w:tc>
      </w:tr>
      <w:tr w:rsidR="00631FFB" w:rsidRPr="003C68F9" w:rsidTr="00646C47">
        <w:tc>
          <w:tcPr>
            <w:tcW w:w="1126" w:type="dxa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631FFB" w:rsidRPr="002454CE" w:rsidRDefault="00631FFB" w:rsidP="0098322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646C47">
        <w:trPr>
          <w:trHeight w:val="466"/>
        </w:trPr>
        <w:tc>
          <w:tcPr>
            <w:tcW w:w="1126" w:type="dxa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631FFB" w:rsidRPr="002454CE" w:rsidRDefault="00631FFB" w:rsidP="000D65B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Dzień wolny od zajęć</w:t>
            </w:r>
          </w:p>
        </w:tc>
        <w:tc>
          <w:tcPr>
            <w:tcW w:w="2300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9B6D39">
        <w:trPr>
          <w:trHeight w:val="421"/>
        </w:trPr>
        <w:tc>
          <w:tcPr>
            <w:tcW w:w="1126" w:type="dxa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631FFB" w:rsidRPr="002454CE" w:rsidRDefault="00631FFB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</w:tcPr>
          <w:p w:rsidR="00631FFB" w:rsidRPr="002454CE" w:rsidRDefault="00631FFB" w:rsidP="00631FF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646C47">
        <w:trPr>
          <w:trHeight w:val="602"/>
        </w:trPr>
        <w:tc>
          <w:tcPr>
            <w:tcW w:w="1126" w:type="dxa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631FFB" w:rsidRPr="002454CE" w:rsidRDefault="00631FFB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</w:tcPr>
          <w:p w:rsidR="00631FFB" w:rsidRPr="002454CE" w:rsidRDefault="00631FFB" w:rsidP="00631FFB">
            <w:pPr>
              <w:spacing w:after="0" w:line="240" w:lineRule="auto"/>
              <w:rPr>
                <w:sz w:val="15"/>
                <w:szCs w:val="15"/>
              </w:rPr>
            </w:pPr>
          </w:p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646C47">
        <w:trPr>
          <w:trHeight w:val="102"/>
        </w:trPr>
        <w:tc>
          <w:tcPr>
            <w:tcW w:w="1126" w:type="dxa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631FFB" w:rsidRPr="002454CE" w:rsidRDefault="00631FFB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631FFB" w:rsidRPr="002454CE" w:rsidRDefault="005D3070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Powadzenie działalności gospodarczej z zakresu BHP</w:t>
            </w:r>
          </w:p>
          <w:p w:rsidR="005D3070" w:rsidRPr="002454CE" w:rsidRDefault="005D3070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646C47">
        <w:tc>
          <w:tcPr>
            <w:tcW w:w="1126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631FFB" w:rsidRPr="002454CE" w:rsidRDefault="00631FFB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Powadzenie działalności gospodarczej z zakresu BHP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646C47">
        <w:tc>
          <w:tcPr>
            <w:tcW w:w="1126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631FFB" w:rsidRPr="002454CE" w:rsidRDefault="00631FFB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Powadzenie działalności gospodarczej z zakresu BHP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631FFB" w:rsidRPr="002454CE" w:rsidRDefault="00631FFB" w:rsidP="000D65BB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31FFB" w:rsidRPr="003C68F9" w:rsidTr="00646C47">
        <w:tc>
          <w:tcPr>
            <w:tcW w:w="1126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F0482" w:rsidRPr="002454CE" w:rsidRDefault="00FF0482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631FFB" w:rsidRPr="002454CE" w:rsidRDefault="00631FFB" w:rsidP="00FF048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Powadzenie działalności gospodarczej z zakresu BHP</w:t>
            </w:r>
          </w:p>
          <w:p w:rsidR="00631FFB" w:rsidRPr="002454CE" w:rsidRDefault="00631FFB" w:rsidP="000D65B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646C47">
        <w:tc>
          <w:tcPr>
            <w:tcW w:w="1126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Powadzenie działalności gospodarczej z zakresu BHP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646C47">
        <w:tc>
          <w:tcPr>
            <w:tcW w:w="1126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2454C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Powadzenie działalności gospodarczej z zakresu BHP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 Tworzenie stron i aplikacji internetowych</w:t>
            </w:r>
          </w:p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646C47">
        <w:tc>
          <w:tcPr>
            <w:tcW w:w="1126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Powadzenie działalności gospodarczej z zakresu BHP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706A91">
        <w:tc>
          <w:tcPr>
            <w:tcW w:w="1126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5D3070" w:rsidRPr="002454CE" w:rsidRDefault="005D3070" w:rsidP="002454C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Powadzenie działalności gospodarczej z zakresu BHP</w:t>
            </w:r>
          </w:p>
          <w:p w:rsidR="00631FFB" w:rsidRPr="002454CE" w:rsidRDefault="00631FFB" w:rsidP="005D30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631FFB" w:rsidRPr="002454CE" w:rsidRDefault="00631FFB" w:rsidP="00631F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631FFB" w:rsidRPr="003C68F9" w:rsidTr="00E924E5">
        <w:tc>
          <w:tcPr>
            <w:tcW w:w="1126" w:type="dxa"/>
            <w:shd w:val="clear" w:color="auto" w:fill="FFFF00"/>
          </w:tcPr>
          <w:p w:rsidR="00631FFB" w:rsidRPr="003C68F9" w:rsidRDefault="00631FFB" w:rsidP="00631F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3</w:t>
            </w:r>
          </w:p>
          <w:p w:rsidR="00631FFB" w:rsidRPr="003C68F9" w:rsidRDefault="007151E4" w:rsidP="007151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163" w:type="dxa"/>
            <w:shd w:val="clear" w:color="auto" w:fill="FFFF00"/>
          </w:tcPr>
          <w:p w:rsidR="00631FFB" w:rsidRPr="003C68F9" w:rsidRDefault="00631FFB" w:rsidP="00631F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631FFB" w:rsidRPr="003C68F9" w:rsidRDefault="00631FFB" w:rsidP="00631F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631FFB" w:rsidRPr="003C68F9" w:rsidRDefault="00CA6B31" w:rsidP="00631F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Konsultant ds. żywienia</w:t>
            </w:r>
          </w:p>
          <w:p w:rsidR="00CA6B31" w:rsidRDefault="00CA6B31" w:rsidP="00631F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 + 2</w:t>
            </w:r>
          </w:p>
          <w:p w:rsidR="007151E4" w:rsidRPr="003C68F9" w:rsidRDefault="007151E4" w:rsidP="00631F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300" w:type="dxa"/>
            <w:shd w:val="clear" w:color="auto" w:fill="FFFF00"/>
          </w:tcPr>
          <w:p w:rsidR="00631FFB" w:rsidRPr="003C68F9" w:rsidRDefault="00AE1F77" w:rsidP="00631F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</w:tc>
        <w:tc>
          <w:tcPr>
            <w:tcW w:w="2268" w:type="dxa"/>
            <w:shd w:val="clear" w:color="auto" w:fill="FFFF00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31FFB" w:rsidRPr="003C68F9" w:rsidTr="009B6D39">
        <w:tc>
          <w:tcPr>
            <w:tcW w:w="1126" w:type="dxa"/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Biuro rachunkowe</w:t>
            </w:r>
          </w:p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Planowanie diety lekkostrawnej</w:t>
            </w:r>
          </w:p>
          <w:p w:rsidR="00631FFB" w:rsidRPr="007151E4" w:rsidRDefault="00631FFB" w:rsidP="00CA6B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9B6D39">
        <w:tc>
          <w:tcPr>
            <w:tcW w:w="1126" w:type="dxa"/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Biuro rachunkowe</w:t>
            </w:r>
          </w:p>
          <w:p w:rsidR="00631FFB" w:rsidRPr="007151E4" w:rsidRDefault="00631FFB" w:rsidP="00631FFB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631FFB" w:rsidRPr="007151E4" w:rsidRDefault="005D3070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631FFB" w:rsidRPr="007151E4" w:rsidRDefault="005D3070" w:rsidP="005D30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631FFB" w:rsidRPr="007151E4" w:rsidRDefault="00CA6B31" w:rsidP="00631F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Planowanie diety lekkostrawnej</w:t>
            </w:r>
          </w:p>
          <w:p w:rsidR="00CA6B31" w:rsidRPr="007151E4" w:rsidRDefault="00CA6B31" w:rsidP="00631F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:rsidR="00631FFB" w:rsidRPr="007151E4" w:rsidRDefault="00AE1F77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706A91">
        <w:trPr>
          <w:trHeight w:val="435"/>
        </w:trPr>
        <w:tc>
          <w:tcPr>
            <w:tcW w:w="1126" w:type="dxa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Biuro rachunkowe</w:t>
            </w:r>
          </w:p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FFFFFF"/>
          </w:tcPr>
          <w:p w:rsidR="00631FFB" w:rsidRPr="007151E4" w:rsidRDefault="00631FFB" w:rsidP="005D30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FFFFFF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Planowanie diety lekkostrawnej</w:t>
            </w:r>
          </w:p>
          <w:p w:rsidR="00631FFB" w:rsidRPr="007151E4" w:rsidRDefault="00631FFB" w:rsidP="00CA6B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Biuro rachunkowe</w:t>
            </w:r>
          </w:p>
          <w:p w:rsidR="00631FFB" w:rsidRPr="007151E4" w:rsidRDefault="00631FFB" w:rsidP="00631FFB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70" w:rsidRPr="007151E4" w:rsidRDefault="005D3070" w:rsidP="005D3070">
            <w:pPr>
              <w:spacing w:after="0" w:line="240" w:lineRule="auto"/>
              <w:rPr>
                <w:sz w:val="17"/>
                <w:szCs w:val="17"/>
              </w:rPr>
            </w:pPr>
          </w:p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Planowanie diety lekkostrawnej</w:t>
            </w:r>
          </w:p>
          <w:p w:rsidR="00631FFB" w:rsidRPr="007151E4" w:rsidRDefault="00631FFB" w:rsidP="00CA6B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</w:tr>
      <w:tr w:rsidR="00631FFB" w:rsidRPr="003C68F9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Biuro rachunkowe</w:t>
            </w:r>
          </w:p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CA6B31" w:rsidP="00631F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Jakościowe i ilościowe oceny jadłospisów</w:t>
            </w:r>
          </w:p>
          <w:p w:rsidR="00CA6B31" w:rsidRPr="007151E4" w:rsidRDefault="00CA6B31" w:rsidP="00631F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Biuro rachunkowe</w:t>
            </w:r>
          </w:p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Jakościowe i ilościowe oceny jadłospisów</w:t>
            </w:r>
          </w:p>
          <w:p w:rsidR="00631FFB" w:rsidRPr="007151E4" w:rsidRDefault="00631FFB" w:rsidP="00CA6B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706A9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Podatki</w:t>
            </w:r>
          </w:p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Jakościowe i ilościowe oceny jadłospisów</w:t>
            </w:r>
          </w:p>
          <w:p w:rsidR="00631FFB" w:rsidRPr="007151E4" w:rsidRDefault="00631FFB" w:rsidP="00CA6B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Podatki</w:t>
            </w:r>
          </w:p>
          <w:p w:rsidR="00631FFB" w:rsidRPr="007151E4" w:rsidRDefault="00631FFB" w:rsidP="00631FFB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31" w:rsidRPr="007151E4" w:rsidRDefault="00CA6B31" w:rsidP="00AE1F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Jakościowe i ilościowe oceny jadłospisów</w:t>
            </w:r>
          </w:p>
          <w:p w:rsidR="00631FFB" w:rsidRPr="007151E4" w:rsidRDefault="00631FFB" w:rsidP="007151E4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Podatki</w:t>
            </w:r>
          </w:p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AE1F77" w:rsidP="00631F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Właściwości składników pokarmowych i bilans energetyczny</w:t>
            </w:r>
          </w:p>
          <w:p w:rsidR="00AE1F77" w:rsidRPr="007151E4" w:rsidRDefault="00AE1F77" w:rsidP="00631F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5D3070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Prowadzenie sprawozdawczości i analizy finansowej</w:t>
            </w:r>
          </w:p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Właściwości składników pokarmowych i bilans energetyczny</w:t>
            </w:r>
          </w:p>
          <w:p w:rsidR="00631FFB" w:rsidRPr="007151E4" w:rsidRDefault="00631FFB" w:rsidP="00AE1F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9B6D3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70" w:rsidRPr="007151E4" w:rsidRDefault="005D3070" w:rsidP="005D30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Prowadzenie sprawozdawczości i analizy finansowej</w:t>
            </w:r>
          </w:p>
          <w:p w:rsidR="00631FFB" w:rsidRPr="007151E4" w:rsidRDefault="00631FFB" w:rsidP="000D65B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Właściwości składników pokarmowych i bilans energetyczny</w:t>
            </w:r>
          </w:p>
          <w:p w:rsidR="00631FFB" w:rsidRPr="007151E4" w:rsidRDefault="00631FFB" w:rsidP="007151E4">
            <w:pPr>
              <w:tabs>
                <w:tab w:val="left" w:pos="375"/>
                <w:tab w:val="center" w:pos="93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FFB" w:rsidRPr="003C68F9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70" w:rsidRPr="007151E4" w:rsidRDefault="005D3070" w:rsidP="005D30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Prowadzenie sprawozdawczości i analizy finansowej</w:t>
            </w:r>
          </w:p>
          <w:p w:rsidR="00631FFB" w:rsidRPr="007151E4" w:rsidRDefault="00631FFB" w:rsidP="005D30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151E4">
              <w:rPr>
                <w:sz w:val="16"/>
                <w:szCs w:val="16"/>
              </w:rPr>
              <w:t>Właściwości składników pokarmowych i bilans energetyczny</w:t>
            </w:r>
          </w:p>
          <w:p w:rsidR="00631FFB" w:rsidRPr="007151E4" w:rsidRDefault="00631FFB" w:rsidP="007151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FFB" w:rsidRPr="007151E4" w:rsidRDefault="00631FFB" w:rsidP="00631F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FFB" w:rsidRPr="003C68F9" w:rsidRDefault="00631FFB" w:rsidP="00631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23EA5" w:rsidRPr="003C68F9" w:rsidRDefault="00B23EA5" w:rsidP="005219B0">
      <w:pPr>
        <w:rPr>
          <w:sz w:val="18"/>
          <w:szCs w:val="18"/>
        </w:rPr>
      </w:pPr>
    </w:p>
    <w:p w:rsidR="00A048F0" w:rsidRPr="003C68F9" w:rsidRDefault="00A048F0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0A7142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3C68F9" w:rsidRDefault="00706A91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B23EA5" w:rsidRDefault="00706A91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3</w:t>
            </w:r>
          </w:p>
          <w:p w:rsidR="007151E4" w:rsidRPr="003C68F9" w:rsidRDefault="007151E4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  <w:p w:rsidR="00686D9D" w:rsidRPr="003C68F9" w:rsidRDefault="00686D9D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686D9D" w:rsidRPr="003C68F9" w:rsidRDefault="00F53A1B" w:rsidP="00781AC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Opiekun medyczny sem1</w:t>
            </w:r>
          </w:p>
        </w:tc>
        <w:tc>
          <w:tcPr>
            <w:tcW w:w="2163" w:type="dxa"/>
            <w:shd w:val="clear" w:color="auto" w:fill="FFFF00"/>
          </w:tcPr>
          <w:p w:rsidR="00686D9D" w:rsidRPr="003C68F9" w:rsidRDefault="00F53A1B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B74234" w:rsidRPr="003C68F9" w:rsidRDefault="00B74234" w:rsidP="00080E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E1F77" w:rsidRPr="003C68F9" w:rsidRDefault="00AE1F77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Konsultant ds. żywienia</w:t>
            </w:r>
          </w:p>
          <w:p w:rsidR="00686D9D" w:rsidRDefault="00AE1F77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 + 2</w:t>
            </w:r>
          </w:p>
          <w:p w:rsidR="007151E4" w:rsidRPr="003C68F9" w:rsidRDefault="007151E4" w:rsidP="00AE1F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68" w:type="dxa"/>
            <w:shd w:val="clear" w:color="auto" w:fill="FFFF00"/>
          </w:tcPr>
          <w:p w:rsidR="00686D9D" w:rsidRDefault="00AE1F77" w:rsidP="000D50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  <w:p w:rsidR="007151E4" w:rsidRPr="003C68F9" w:rsidRDefault="007151E4" w:rsidP="000D50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A25E84" w:rsidRPr="003C68F9" w:rsidRDefault="00A25E84" w:rsidP="00706A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D50C0" w:rsidRPr="003C68F9" w:rsidTr="00F53A1B"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Podatki</w:t>
            </w:r>
          </w:p>
          <w:p w:rsidR="00F53A1B" w:rsidRPr="007151E4" w:rsidRDefault="00F53A1B" w:rsidP="00600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7151E4" w:rsidRDefault="000D50C0" w:rsidP="001143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7151E4" w:rsidRDefault="000D50C0" w:rsidP="001143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Planowanie diety lekkostrawnej</w:t>
            </w:r>
          </w:p>
          <w:p w:rsidR="003144DE" w:rsidRPr="007151E4" w:rsidRDefault="003144DE" w:rsidP="00CA6B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podstawy działalności gospodarczej</w:t>
            </w:r>
          </w:p>
          <w:p w:rsidR="00AE1F77" w:rsidRPr="007151E4" w:rsidRDefault="00AE1F77" w:rsidP="007151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A048F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D50C0" w:rsidRPr="003C68F9" w:rsidTr="00F53A1B">
        <w:trPr>
          <w:trHeight w:val="466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Podatki</w:t>
            </w:r>
          </w:p>
          <w:p w:rsidR="000D50C0" w:rsidRPr="007151E4" w:rsidRDefault="000D50C0" w:rsidP="00600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7151E4" w:rsidRDefault="00F53A1B" w:rsidP="001143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0D50C0" w:rsidRPr="007151E4" w:rsidRDefault="00F53A1B" w:rsidP="003144D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Planowanie diety lekkostrawnej</w:t>
            </w:r>
          </w:p>
          <w:p w:rsidR="000D50C0" w:rsidRPr="007151E4" w:rsidRDefault="000D50C0" w:rsidP="00CA6B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podstawy działalności gospodarczej</w:t>
            </w:r>
          </w:p>
          <w:p w:rsidR="00AA41C4" w:rsidRPr="007151E4" w:rsidRDefault="00AA41C4" w:rsidP="007151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A048F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D50C0" w:rsidRPr="003C68F9" w:rsidTr="00F53A1B">
        <w:trPr>
          <w:trHeight w:val="421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Podatki</w:t>
            </w:r>
          </w:p>
          <w:p w:rsidR="00F05730" w:rsidRPr="007151E4" w:rsidRDefault="00F05730" w:rsidP="00600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7151E4" w:rsidRDefault="000D50C0" w:rsidP="001143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7151E4" w:rsidRDefault="000D50C0" w:rsidP="00262E2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Planowanie diety lekkostrawnej</w:t>
            </w:r>
          </w:p>
          <w:p w:rsidR="000D50C0" w:rsidRPr="007151E4" w:rsidRDefault="000D50C0" w:rsidP="00CA6B3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151E4">
              <w:rPr>
                <w:sz w:val="14"/>
                <w:szCs w:val="14"/>
              </w:rPr>
              <w:t>podstawy działalności gospodarczej</w:t>
            </w:r>
          </w:p>
          <w:p w:rsidR="000D50C0" w:rsidRPr="007151E4" w:rsidRDefault="000D50C0" w:rsidP="007151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A048F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D50C0" w:rsidRPr="003C68F9" w:rsidTr="00F53A1B">
        <w:trPr>
          <w:trHeight w:val="602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Prowadzenie sprawozdawczości i analizy finansowej</w:t>
            </w:r>
          </w:p>
          <w:p w:rsidR="000D50C0" w:rsidRPr="007151E4" w:rsidRDefault="000D50C0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7151E4" w:rsidRDefault="000D50C0" w:rsidP="001143B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7151E4" w:rsidRDefault="000D50C0" w:rsidP="00262E2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Planowanie diety lekkostrawnej</w:t>
            </w:r>
          </w:p>
          <w:p w:rsidR="000D50C0" w:rsidRPr="007151E4" w:rsidRDefault="000D50C0" w:rsidP="00CA6B3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podstawy działalności gospodarczej</w:t>
            </w:r>
          </w:p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0D50C0" w:rsidRPr="007151E4" w:rsidRDefault="000D50C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0D50C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D50C0" w:rsidRPr="003C68F9" w:rsidTr="00F53A1B">
        <w:trPr>
          <w:trHeight w:val="102"/>
        </w:trPr>
        <w:tc>
          <w:tcPr>
            <w:tcW w:w="1126" w:type="dxa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Prowadzenie sprawozdawczości i analizy finansowej</w:t>
            </w:r>
          </w:p>
          <w:p w:rsidR="000D50C0" w:rsidRPr="007151E4" w:rsidRDefault="000D50C0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7151E4" w:rsidRDefault="000D50C0" w:rsidP="001143B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7151E4" w:rsidRDefault="000D50C0" w:rsidP="00262E2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Jakościowe i ilościowe oceny jadłospisów</w:t>
            </w:r>
          </w:p>
          <w:p w:rsidR="000D50C0" w:rsidRPr="007151E4" w:rsidRDefault="000D50C0" w:rsidP="00CA6B3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0D50C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D50C0" w:rsidRPr="003C68F9" w:rsidTr="00F53A1B">
        <w:tc>
          <w:tcPr>
            <w:tcW w:w="1126" w:type="dxa"/>
            <w:shd w:val="clear" w:color="auto" w:fill="auto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Prowadzenie sprawozdawczości i analizy finansowej</w:t>
            </w:r>
          </w:p>
          <w:p w:rsidR="000D50C0" w:rsidRPr="007151E4" w:rsidRDefault="000D50C0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7151E4" w:rsidRDefault="000D50C0" w:rsidP="001143B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7151E4" w:rsidRDefault="000D50C0" w:rsidP="000A71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Jakościowe i ilościowe oceny jadłospisów</w:t>
            </w:r>
          </w:p>
          <w:p w:rsidR="000D50C0" w:rsidRPr="007151E4" w:rsidRDefault="000D50C0" w:rsidP="00CA6B3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0D50C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D50C0" w:rsidRPr="003C68F9" w:rsidTr="00F53A1B">
        <w:tc>
          <w:tcPr>
            <w:tcW w:w="1126" w:type="dxa"/>
            <w:shd w:val="clear" w:color="auto" w:fill="auto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Biuro rachunkowe</w:t>
            </w:r>
          </w:p>
          <w:p w:rsidR="00F53A1B" w:rsidRPr="007151E4" w:rsidRDefault="00F53A1B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7151E4" w:rsidRDefault="000D50C0" w:rsidP="001143B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7151E4" w:rsidRDefault="000D50C0" w:rsidP="000A71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Jakościowe i ilościowe oceny jadłospisów</w:t>
            </w:r>
          </w:p>
          <w:p w:rsidR="000D50C0" w:rsidRPr="007151E4" w:rsidRDefault="000D50C0" w:rsidP="00CA6B3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D50C0" w:rsidRPr="003C68F9" w:rsidTr="00F53A1B">
        <w:tc>
          <w:tcPr>
            <w:tcW w:w="1126" w:type="dxa"/>
            <w:shd w:val="clear" w:color="auto" w:fill="auto"/>
          </w:tcPr>
          <w:p w:rsidR="000D50C0" w:rsidRPr="003C68F9" w:rsidRDefault="000D50C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Biuro rachunkowe</w:t>
            </w:r>
          </w:p>
          <w:p w:rsidR="000D50C0" w:rsidRPr="007151E4" w:rsidRDefault="000D50C0" w:rsidP="000D65B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D50C0" w:rsidRPr="007151E4" w:rsidRDefault="000D50C0" w:rsidP="009553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D50C0" w:rsidRPr="007151E4" w:rsidRDefault="000D50C0" w:rsidP="004F5BF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7151E4" w:rsidRDefault="00CA6B31" w:rsidP="00CA6B3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Jakościowe i ilościowe oceny jadłospisów</w:t>
            </w:r>
          </w:p>
          <w:p w:rsidR="000D50C0" w:rsidRPr="007151E4" w:rsidRDefault="000D50C0" w:rsidP="00CA6B3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50C0" w:rsidRPr="007151E4" w:rsidRDefault="000D50C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05730" w:rsidRPr="003C68F9" w:rsidTr="00F53A1B">
        <w:tc>
          <w:tcPr>
            <w:tcW w:w="1126" w:type="dxa"/>
            <w:shd w:val="clear" w:color="auto" w:fill="auto"/>
          </w:tcPr>
          <w:p w:rsidR="00F05730" w:rsidRPr="003C68F9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Biuro rachunkowe</w:t>
            </w:r>
          </w:p>
          <w:p w:rsidR="00F05730" w:rsidRPr="007151E4" w:rsidRDefault="00F05730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F05730" w:rsidRPr="007151E4" w:rsidRDefault="00F05730" w:rsidP="00F53A1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05730" w:rsidRPr="007151E4" w:rsidRDefault="00F05730" w:rsidP="004F5BF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Właściwości składników pokarmowych i bilans energetyczny</w:t>
            </w:r>
          </w:p>
          <w:p w:rsidR="00F05730" w:rsidRPr="007151E4" w:rsidRDefault="00F05730" w:rsidP="00AE1F7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7151E4" w:rsidRDefault="00F0573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7151E4" w:rsidRDefault="00F0573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05730" w:rsidRPr="003C68F9" w:rsidTr="00F53A1B">
        <w:tc>
          <w:tcPr>
            <w:tcW w:w="1126" w:type="dxa"/>
            <w:shd w:val="clear" w:color="auto" w:fill="auto"/>
          </w:tcPr>
          <w:p w:rsidR="00F05730" w:rsidRPr="003C68F9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Biuro rachunkowe</w:t>
            </w:r>
          </w:p>
          <w:p w:rsidR="00F05730" w:rsidRPr="007151E4" w:rsidRDefault="00F05730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F05730" w:rsidRPr="007151E4" w:rsidRDefault="00F05730" w:rsidP="00F53A1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05730" w:rsidRPr="007151E4" w:rsidRDefault="00F05730" w:rsidP="004F5BF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Właściwości składników pokarmowych i bilans energetyczny</w:t>
            </w:r>
          </w:p>
          <w:p w:rsidR="00F05730" w:rsidRPr="007151E4" w:rsidRDefault="00F05730" w:rsidP="00AE1F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7151E4" w:rsidRDefault="00F0573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7151E4" w:rsidRDefault="00F0573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05730" w:rsidRPr="003C68F9" w:rsidTr="00F53A1B">
        <w:tc>
          <w:tcPr>
            <w:tcW w:w="1126" w:type="dxa"/>
            <w:shd w:val="clear" w:color="auto" w:fill="auto"/>
          </w:tcPr>
          <w:p w:rsidR="00F05730" w:rsidRPr="003C68F9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Biuro rachunkowe</w:t>
            </w:r>
          </w:p>
          <w:p w:rsidR="00F05730" w:rsidRPr="007151E4" w:rsidRDefault="00F05730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F05730" w:rsidRPr="007151E4" w:rsidRDefault="00F05730" w:rsidP="00F53A1B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05730" w:rsidRPr="007151E4" w:rsidRDefault="00F05730" w:rsidP="004F5BF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Właściwości składników pokarmowych i bilans energetyczny</w:t>
            </w:r>
          </w:p>
          <w:p w:rsidR="00F05730" w:rsidRPr="007151E4" w:rsidRDefault="00F05730" w:rsidP="00AE1F7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7151E4" w:rsidRDefault="00F0573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7151E4" w:rsidRDefault="00F05730" w:rsidP="00AA41C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05730" w:rsidRPr="003C68F9" w:rsidTr="00F53A1B">
        <w:tc>
          <w:tcPr>
            <w:tcW w:w="1126" w:type="dxa"/>
            <w:shd w:val="clear" w:color="auto" w:fill="auto"/>
          </w:tcPr>
          <w:p w:rsidR="00F05730" w:rsidRPr="003C68F9" w:rsidRDefault="00F0573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00083" w:rsidRPr="007151E4" w:rsidRDefault="00600083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Biuro rachunkowe</w:t>
            </w:r>
          </w:p>
          <w:p w:rsidR="00F05730" w:rsidRPr="007151E4" w:rsidRDefault="00F05730" w:rsidP="0060008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F05730" w:rsidRPr="007151E4" w:rsidRDefault="00F05730" w:rsidP="00F53A1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05730" w:rsidRPr="007151E4" w:rsidRDefault="00F05730" w:rsidP="004F5BF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AE1F77" w:rsidRPr="007151E4" w:rsidRDefault="00AE1F77" w:rsidP="00AE1F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5"/>
                <w:szCs w:val="15"/>
              </w:rPr>
              <w:t>Właściwości składników pokarmowych i bilans energetyczny</w:t>
            </w:r>
          </w:p>
          <w:p w:rsidR="00F05730" w:rsidRPr="007151E4" w:rsidRDefault="00F05730" w:rsidP="00AE1F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7151E4" w:rsidRDefault="00F05730" w:rsidP="000D50C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5730" w:rsidRPr="007151E4" w:rsidRDefault="00F05730" w:rsidP="00A048F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</w:tbl>
    <w:p w:rsidR="000B2CB8" w:rsidRPr="003C68F9" w:rsidRDefault="000B2CB8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0A7142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6</w:t>
            </w:r>
          </w:p>
          <w:p w:rsidR="00CF5A28" w:rsidRPr="003C68F9" w:rsidRDefault="007151E4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  <w:p w:rsidR="00686D9D" w:rsidRPr="003C68F9" w:rsidRDefault="00686D9D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5</w:t>
            </w:r>
          </w:p>
          <w:p w:rsidR="005219B0" w:rsidRPr="003C68F9" w:rsidRDefault="007151E4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FFFF00"/>
          </w:tcPr>
          <w:p w:rsidR="00686D9D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4</w:t>
            </w:r>
          </w:p>
          <w:p w:rsidR="007151E4" w:rsidRPr="003C68F9" w:rsidRDefault="007151E4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5219B0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268" w:type="dxa"/>
            <w:shd w:val="clear" w:color="auto" w:fill="FFFF00"/>
          </w:tcPr>
          <w:p w:rsidR="005219B0" w:rsidRPr="003C68F9" w:rsidRDefault="000B2CB8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 w:rsidR="00F53A1B"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268" w:type="dxa"/>
            <w:shd w:val="clear" w:color="auto" w:fill="FFFF00"/>
          </w:tcPr>
          <w:p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 1</w:t>
            </w:r>
          </w:p>
        </w:tc>
      </w:tr>
      <w:tr w:rsidR="00CA4CC7" w:rsidRPr="003C68F9" w:rsidTr="004922C3">
        <w:trPr>
          <w:trHeight w:val="478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4D76FA" w:rsidRPr="003C68F9" w:rsidRDefault="0060008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600083" w:rsidRPr="003C68F9" w:rsidRDefault="0060008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540D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3554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F5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3C68F9" w:rsidTr="004D76FA">
        <w:trPr>
          <w:trHeight w:val="466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J. angielski</w:t>
            </w:r>
          </w:p>
          <w:p w:rsidR="002A1EFF" w:rsidRPr="003C68F9" w:rsidRDefault="002A1EFF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922C3" w:rsidRPr="003C68F9" w:rsidRDefault="0060008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600083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</w:tr>
      <w:tr w:rsidR="00CA4CC7" w:rsidRPr="003C68F9" w:rsidTr="004D76FA">
        <w:trPr>
          <w:trHeight w:val="421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3C68F9" w:rsidTr="004D76FA">
        <w:trPr>
          <w:trHeight w:val="513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  <w:p w:rsidR="00CA4CC7" w:rsidRPr="003C68F9" w:rsidRDefault="00CA4CC7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3C68F9" w:rsidTr="004D76FA">
        <w:trPr>
          <w:trHeight w:val="102"/>
        </w:trPr>
        <w:tc>
          <w:tcPr>
            <w:tcW w:w="1126" w:type="dxa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4922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492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3C68F9" w:rsidTr="004D76FA">
        <w:tc>
          <w:tcPr>
            <w:tcW w:w="1126" w:type="dxa"/>
            <w:shd w:val="clear" w:color="auto" w:fill="auto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4922C3" w:rsidRPr="003C68F9" w:rsidRDefault="004922C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5510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8E1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F5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3C68F9" w:rsidTr="004D76FA">
        <w:tc>
          <w:tcPr>
            <w:tcW w:w="1126" w:type="dxa"/>
            <w:shd w:val="clear" w:color="auto" w:fill="auto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8E1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F5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4CC7" w:rsidRPr="003C68F9" w:rsidTr="004D76FA">
        <w:trPr>
          <w:trHeight w:val="548"/>
        </w:trPr>
        <w:tc>
          <w:tcPr>
            <w:tcW w:w="1126" w:type="dxa"/>
            <w:shd w:val="clear" w:color="auto" w:fill="auto"/>
          </w:tcPr>
          <w:p w:rsidR="00CA4CC7" w:rsidRPr="003C68F9" w:rsidRDefault="00CA4CC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A4CC7" w:rsidRPr="003C68F9" w:rsidRDefault="00CA4CC7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551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8E1A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4CC7" w:rsidRPr="003C68F9" w:rsidRDefault="00CA4CC7" w:rsidP="00D63C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6B31" w:rsidRPr="003C68F9" w:rsidTr="004D76FA">
        <w:tc>
          <w:tcPr>
            <w:tcW w:w="1126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6B31" w:rsidRPr="003C68F9" w:rsidTr="004D76FA">
        <w:tc>
          <w:tcPr>
            <w:tcW w:w="1126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A6B31" w:rsidRPr="003C68F9" w:rsidRDefault="00CA6B31" w:rsidP="000D6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6B31" w:rsidRPr="003C68F9" w:rsidTr="004D76FA">
        <w:tc>
          <w:tcPr>
            <w:tcW w:w="1126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6B31" w:rsidRPr="003C68F9" w:rsidTr="000B2CB8">
        <w:tc>
          <w:tcPr>
            <w:tcW w:w="1126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A6B31" w:rsidRPr="003C68F9" w:rsidRDefault="00CA6B31" w:rsidP="00CA6B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D16DA" w:rsidRPr="003C68F9" w:rsidRDefault="00CD16DA" w:rsidP="005219B0">
      <w:pPr>
        <w:rPr>
          <w:sz w:val="18"/>
          <w:szCs w:val="18"/>
        </w:rPr>
      </w:pPr>
    </w:p>
    <w:p w:rsidR="004922C3" w:rsidRPr="003C68F9" w:rsidRDefault="004922C3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3C68F9" w:rsidTr="000A7142">
        <w:tc>
          <w:tcPr>
            <w:tcW w:w="1126" w:type="dxa"/>
            <w:shd w:val="clear" w:color="auto" w:fill="FFFF00"/>
          </w:tcPr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</w:p>
          <w:p w:rsidR="005219B0" w:rsidRPr="003C68F9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86D9D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6</w:t>
            </w:r>
          </w:p>
          <w:p w:rsidR="007151E4" w:rsidRPr="003C68F9" w:rsidRDefault="007151E4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F2143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5</w:t>
            </w:r>
          </w:p>
          <w:p w:rsidR="007151E4" w:rsidRPr="003C68F9" w:rsidRDefault="007151E4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163" w:type="dxa"/>
            <w:shd w:val="clear" w:color="auto" w:fill="FFFF00"/>
          </w:tcPr>
          <w:p w:rsidR="005219B0" w:rsidRPr="003C68F9" w:rsidRDefault="00F53A1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4</w:t>
            </w:r>
          </w:p>
          <w:p w:rsidR="005F2143" w:rsidRPr="003C68F9" w:rsidRDefault="007151E4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CF5A28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 3</w:t>
            </w:r>
          </w:p>
        </w:tc>
        <w:tc>
          <w:tcPr>
            <w:tcW w:w="2268" w:type="dxa"/>
            <w:shd w:val="clear" w:color="auto" w:fill="FFFF00"/>
          </w:tcPr>
          <w:p w:rsidR="00B74234" w:rsidRPr="003C68F9" w:rsidRDefault="00F53A1B" w:rsidP="00F53A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2268" w:type="dxa"/>
            <w:shd w:val="clear" w:color="auto" w:fill="FFFF00"/>
          </w:tcPr>
          <w:p w:rsidR="005219B0" w:rsidRPr="003C68F9" w:rsidRDefault="00F53A1B" w:rsidP="00FA37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</w:tr>
      <w:bookmarkEnd w:id="0"/>
      <w:tr w:rsidR="00CD16DA" w:rsidRPr="003C68F9" w:rsidTr="004A5EF9">
        <w:trPr>
          <w:trHeight w:val="509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EE7A7F" w:rsidRPr="003C68F9" w:rsidRDefault="00EE7A7F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3165D8" w:rsidRPr="003C68F9" w:rsidRDefault="003165D8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454CE" w:rsidRPr="003C68F9" w:rsidRDefault="002454CE" w:rsidP="002454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16DA" w:rsidRPr="003C68F9" w:rsidRDefault="00CD16DA" w:rsidP="002454CE">
            <w:pPr>
              <w:spacing w:after="0" w:line="240" w:lineRule="auto"/>
              <w:jc w:val="center"/>
              <w:rPr>
                <w:rFonts w:cs="Helvetica"/>
                <w:color w:val="444444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auto"/>
          </w:tcPr>
          <w:p w:rsidR="00775A27" w:rsidRPr="003C68F9" w:rsidRDefault="00775A27" w:rsidP="004922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E1A68" w:rsidRPr="003C68F9" w:rsidRDefault="008E1A68" w:rsidP="004922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3C68F9" w:rsidTr="004922C3">
        <w:trPr>
          <w:trHeight w:val="466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2454CE" w:rsidRPr="003C68F9" w:rsidRDefault="002454CE" w:rsidP="002454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16DA" w:rsidRPr="003C68F9" w:rsidRDefault="00CD16DA" w:rsidP="002454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6F4773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6F4773" w:rsidRPr="003C68F9" w:rsidRDefault="0060008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6F4773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Dzień wolny od zajęć</w:t>
            </w:r>
          </w:p>
        </w:tc>
      </w:tr>
      <w:tr w:rsidR="00CD16DA" w:rsidRPr="003C68F9" w:rsidTr="004922C3">
        <w:trPr>
          <w:trHeight w:val="421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CD16DA" w:rsidRPr="003C68F9" w:rsidRDefault="006F477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6F4773" w:rsidRPr="003C68F9" w:rsidRDefault="006F4773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75A27" w:rsidRPr="003C68F9" w:rsidRDefault="00775A27" w:rsidP="005510C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D16DA" w:rsidRPr="003C68F9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3C68F9" w:rsidTr="002454CE">
        <w:trPr>
          <w:trHeight w:val="481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4A5EF9" w:rsidRPr="003C68F9" w:rsidRDefault="004A5EF9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4773" w:rsidRPr="003C68F9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16DA" w:rsidRPr="003C68F9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0A7142">
            <w:pPr>
              <w:jc w:val="center"/>
              <w:rPr>
                <w:sz w:val="18"/>
                <w:szCs w:val="18"/>
              </w:rPr>
            </w:pPr>
          </w:p>
        </w:tc>
      </w:tr>
      <w:tr w:rsidR="00CD16DA" w:rsidRPr="003C68F9" w:rsidTr="004922C3">
        <w:trPr>
          <w:trHeight w:val="102"/>
        </w:trPr>
        <w:tc>
          <w:tcPr>
            <w:tcW w:w="1126" w:type="dxa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3165D8" w:rsidRPr="003C68F9" w:rsidRDefault="003165D8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D16DA" w:rsidRPr="003C68F9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3C68F9" w:rsidTr="004922C3">
        <w:tc>
          <w:tcPr>
            <w:tcW w:w="1126" w:type="dxa"/>
            <w:shd w:val="clear" w:color="auto" w:fill="auto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75A27" w:rsidRPr="003C68F9" w:rsidRDefault="00775A27" w:rsidP="00551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6DA" w:rsidRPr="003C68F9" w:rsidTr="004922C3">
        <w:tc>
          <w:tcPr>
            <w:tcW w:w="1126" w:type="dxa"/>
            <w:shd w:val="clear" w:color="auto" w:fill="auto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6F4773" w:rsidRPr="003C68F9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CD16DA" w:rsidRPr="003C68F9" w:rsidRDefault="00CD16DA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773" w:rsidRPr="003C68F9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8C425F" w:rsidRPr="003C68F9" w:rsidRDefault="008C425F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CD16DA" w:rsidRPr="003C68F9" w:rsidRDefault="00CD16DA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CD16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4922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D16DA" w:rsidRPr="003C68F9" w:rsidRDefault="00CD16DA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E1A68" w:rsidRPr="003C68F9" w:rsidTr="004922C3">
        <w:tc>
          <w:tcPr>
            <w:tcW w:w="1126" w:type="dxa"/>
            <w:shd w:val="clear" w:color="auto" w:fill="auto"/>
          </w:tcPr>
          <w:p w:rsidR="008E1A68" w:rsidRPr="003C68F9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6F4773" w:rsidRPr="003C68F9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8E1A68" w:rsidRPr="003C68F9" w:rsidRDefault="008E1A68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4773" w:rsidRPr="003C68F9" w:rsidRDefault="006F4773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8E1A68" w:rsidRPr="003C68F9" w:rsidRDefault="008E1A68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8E1A68" w:rsidRPr="003C68F9" w:rsidRDefault="008E1A68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3C68F9" w:rsidRDefault="008E1A68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3C68F9" w:rsidRDefault="008E1A68" w:rsidP="004922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3C68F9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E1A68" w:rsidRPr="003C68F9" w:rsidTr="004922C3">
        <w:tc>
          <w:tcPr>
            <w:tcW w:w="1126" w:type="dxa"/>
            <w:shd w:val="clear" w:color="auto" w:fill="auto"/>
          </w:tcPr>
          <w:p w:rsidR="008E1A68" w:rsidRPr="003C68F9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8E1A68" w:rsidRPr="003C68F9" w:rsidRDefault="008E1A68" w:rsidP="006F47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8E1A68" w:rsidRPr="003C68F9" w:rsidRDefault="008E1A68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8E1A68" w:rsidRPr="003C68F9" w:rsidRDefault="008E1A68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3C68F9" w:rsidRDefault="008E1A68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3C68F9" w:rsidRDefault="008E1A68" w:rsidP="00871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1A68" w:rsidRPr="003C68F9" w:rsidRDefault="008E1A6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10CE" w:rsidRPr="003C68F9" w:rsidTr="004922C3">
        <w:tc>
          <w:tcPr>
            <w:tcW w:w="1126" w:type="dxa"/>
            <w:shd w:val="clear" w:color="auto" w:fill="auto"/>
          </w:tcPr>
          <w:p w:rsidR="005510CE" w:rsidRPr="003C68F9" w:rsidRDefault="005510C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5510CE" w:rsidRPr="003C68F9" w:rsidRDefault="005510CE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5510CE" w:rsidRPr="003C68F9" w:rsidRDefault="005510CE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5510CE" w:rsidRPr="003C68F9" w:rsidRDefault="005510CE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3B7C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10CE" w:rsidRPr="003C68F9" w:rsidTr="004922C3">
        <w:tc>
          <w:tcPr>
            <w:tcW w:w="1126" w:type="dxa"/>
            <w:shd w:val="clear" w:color="auto" w:fill="auto"/>
          </w:tcPr>
          <w:p w:rsidR="005510CE" w:rsidRPr="003C68F9" w:rsidRDefault="005510C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5510CE" w:rsidRPr="003C68F9" w:rsidRDefault="005510CE" w:rsidP="006F47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5510CE" w:rsidRPr="003C68F9" w:rsidRDefault="005510CE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5510CE" w:rsidRPr="003C68F9" w:rsidRDefault="005510CE" w:rsidP="006000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10CE" w:rsidRPr="003C68F9" w:rsidTr="00600083">
        <w:trPr>
          <w:trHeight w:val="314"/>
        </w:trPr>
        <w:tc>
          <w:tcPr>
            <w:tcW w:w="1126" w:type="dxa"/>
            <w:shd w:val="clear" w:color="auto" w:fill="auto"/>
          </w:tcPr>
          <w:p w:rsidR="005510CE" w:rsidRPr="003C68F9" w:rsidRDefault="005510C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5510CE" w:rsidRPr="003C68F9" w:rsidRDefault="005510CE" w:rsidP="006F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5510CE" w:rsidRPr="003C68F9" w:rsidRDefault="005510CE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00083" w:rsidRPr="003C68F9" w:rsidRDefault="00600083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Matematyka</w:t>
            </w:r>
          </w:p>
          <w:p w:rsidR="005510CE" w:rsidRPr="003C68F9" w:rsidRDefault="005510CE" w:rsidP="006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DB6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0A71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510CE" w:rsidRPr="003C68F9" w:rsidRDefault="005510CE" w:rsidP="00B742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308EF"/>
    <w:rsid w:val="000675B3"/>
    <w:rsid w:val="00080EE5"/>
    <w:rsid w:val="000A7142"/>
    <w:rsid w:val="000B2CB8"/>
    <w:rsid w:val="000B6AFB"/>
    <w:rsid w:val="000D50C0"/>
    <w:rsid w:val="000D65BB"/>
    <w:rsid w:val="000E2B3B"/>
    <w:rsid w:val="000F10D8"/>
    <w:rsid w:val="000F4F53"/>
    <w:rsid w:val="001143BD"/>
    <w:rsid w:val="00164D06"/>
    <w:rsid w:val="001907CD"/>
    <w:rsid w:val="001B21BE"/>
    <w:rsid w:val="001B4D97"/>
    <w:rsid w:val="001D20C8"/>
    <w:rsid w:val="00227FAD"/>
    <w:rsid w:val="002454CE"/>
    <w:rsid w:val="00253311"/>
    <w:rsid w:val="00262E20"/>
    <w:rsid w:val="002844CA"/>
    <w:rsid w:val="002A1EFF"/>
    <w:rsid w:val="002C2099"/>
    <w:rsid w:val="002C67A7"/>
    <w:rsid w:val="002D1840"/>
    <w:rsid w:val="003144DE"/>
    <w:rsid w:val="003165D8"/>
    <w:rsid w:val="00344E39"/>
    <w:rsid w:val="00355416"/>
    <w:rsid w:val="003667FB"/>
    <w:rsid w:val="00395E2A"/>
    <w:rsid w:val="003B523A"/>
    <w:rsid w:val="003B7C7C"/>
    <w:rsid w:val="003C6215"/>
    <w:rsid w:val="003C68F9"/>
    <w:rsid w:val="003E2F75"/>
    <w:rsid w:val="003E5A1E"/>
    <w:rsid w:val="00436B6E"/>
    <w:rsid w:val="00437569"/>
    <w:rsid w:val="0048308F"/>
    <w:rsid w:val="0048639B"/>
    <w:rsid w:val="004922C3"/>
    <w:rsid w:val="004A2C2B"/>
    <w:rsid w:val="004A5EF9"/>
    <w:rsid w:val="004B54E2"/>
    <w:rsid w:val="004D5A06"/>
    <w:rsid w:val="004D76FA"/>
    <w:rsid w:val="004E47BA"/>
    <w:rsid w:val="004F5BF0"/>
    <w:rsid w:val="00515631"/>
    <w:rsid w:val="005219B0"/>
    <w:rsid w:val="00540DD6"/>
    <w:rsid w:val="005457F5"/>
    <w:rsid w:val="005510CE"/>
    <w:rsid w:val="00566F1E"/>
    <w:rsid w:val="00576D7D"/>
    <w:rsid w:val="00593097"/>
    <w:rsid w:val="005A58CD"/>
    <w:rsid w:val="005D3070"/>
    <w:rsid w:val="005F2143"/>
    <w:rsid w:val="00600083"/>
    <w:rsid w:val="00631FFB"/>
    <w:rsid w:val="00641E72"/>
    <w:rsid w:val="00646C47"/>
    <w:rsid w:val="00686D9D"/>
    <w:rsid w:val="00691C52"/>
    <w:rsid w:val="006B29FD"/>
    <w:rsid w:val="006B5F2B"/>
    <w:rsid w:val="006B6E6C"/>
    <w:rsid w:val="006C2728"/>
    <w:rsid w:val="006F4773"/>
    <w:rsid w:val="0070485F"/>
    <w:rsid w:val="00706A91"/>
    <w:rsid w:val="007151E4"/>
    <w:rsid w:val="007335F3"/>
    <w:rsid w:val="00775A27"/>
    <w:rsid w:val="00781ACC"/>
    <w:rsid w:val="007E4F7E"/>
    <w:rsid w:val="00863CA9"/>
    <w:rsid w:val="00871C96"/>
    <w:rsid w:val="008800C1"/>
    <w:rsid w:val="008819B0"/>
    <w:rsid w:val="00882068"/>
    <w:rsid w:val="008B3380"/>
    <w:rsid w:val="008B6D5F"/>
    <w:rsid w:val="008C425F"/>
    <w:rsid w:val="008E1035"/>
    <w:rsid w:val="008E1A68"/>
    <w:rsid w:val="00955338"/>
    <w:rsid w:val="0098322E"/>
    <w:rsid w:val="00991184"/>
    <w:rsid w:val="009A57A1"/>
    <w:rsid w:val="009B6D39"/>
    <w:rsid w:val="009D6FBD"/>
    <w:rsid w:val="009F2A20"/>
    <w:rsid w:val="009F67B8"/>
    <w:rsid w:val="00A006CF"/>
    <w:rsid w:val="00A048F0"/>
    <w:rsid w:val="00A25E84"/>
    <w:rsid w:val="00AA41C4"/>
    <w:rsid w:val="00AE1F77"/>
    <w:rsid w:val="00AF17E4"/>
    <w:rsid w:val="00AF61B7"/>
    <w:rsid w:val="00B05E99"/>
    <w:rsid w:val="00B23EA5"/>
    <w:rsid w:val="00B37843"/>
    <w:rsid w:val="00B61034"/>
    <w:rsid w:val="00B6170F"/>
    <w:rsid w:val="00B618AD"/>
    <w:rsid w:val="00B652FA"/>
    <w:rsid w:val="00B74234"/>
    <w:rsid w:val="00BE77D1"/>
    <w:rsid w:val="00C01950"/>
    <w:rsid w:val="00C04E82"/>
    <w:rsid w:val="00C17B3F"/>
    <w:rsid w:val="00C5524E"/>
    <w:rsid w:val="00C6284B"/>
    <w:rsid w:val="00C77AF7"/>
    <w:rsid w:val="00C86CB0"/>
    <w:rsid w:val="00CA0A0F"/>
    <w:rsid w:val="00CA4CC7"/>
    <w:rsid w:val="00CA6B31"/>
    <w:rsid w:val="00CD16DA"/>
    <w:rsid w:val="00CE304B"/>
    <w:rsid w:val="00CF5A28"/>
    <w:rsid w:val="00D00A1E"/>
    <w:rsid w:val="00D03717"/>
    <w:rsid w:val="00D36FF4"/>
    <w:rsid w:val="00D40312"/>
    <w:rsid w:val="00D44364"/>
    <w:rsid w:val="00D63CA6"/>
    <w:rsid w:val="00D645FD"/>
    <w:rsid w:val="00DB6669"/>
    <w:rsid w:val="00DD1AF3"/>
    <w:rsid w:val="00DF2E55"/>
    <w:rsid w:val="00E32242"/>
    <w:rsid w:val="00E35C82"/>
    <w:rsid w:val="00E77961"/>
    <w:rsid w:val="00E924E5"/>
    <w:rsid w:val="00EA4D74"/>
    <w:rsid w:val="00EB3CEC"/>
    <w:rsid w:val="00EC57D0"/>
    <w:rsid w:val="00EC5C4E"/>
    <w:rsid w:val="00EC7EF7"/>
    <w:rsid w:val="00ED5334"/>
    <w:rsid w:val="00EE7A7F"/>
    <w:rsid w:val="00F05730"/>
    <w:rsid w:val="00F533A4"/>
    <w:rsid w:val="00F53A1B"/>
    <w:rsid w:val="00FA377C"/>
    <w:rsid w:val="00FB30CA"/>
    <w:rsid w:val="00FC5F55"/>
    <w:rsid w:val="00FD0F9A"/>
    <w:rsid w:val="00FE33C6"/>
    <w:rsid w:val="00FE5535"/>
    <w:rsid w:val="00FF0482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CA19"/>
  <w15:docId w15:val="{BA79FF89-D700-4EA0-80E2-5F534884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FC8D1-1472-4934-A734-9A6BCD91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1546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2019-10-03T12:27:00Z</cp:lastPrinted>
  <dcterms:created xsi:type="dcterms:W3CDTF">2019-10-03T15:00:00Z</dcterms:created>
  <dcterms:modified xsi:type="dcterms:W3CDTF">2019-10-03T15:00:00Z</dcterms:modified>
</cp:coreProperties>
</file>