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22" w:rsidRDefault="00C75B22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color w:val="343D8D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B429E5" wp14:editId="1CB81521">
            <wp:extent cx="6540500" cy="1849749"/>
            <wp:effectExtent l="0" t="0" r="0" b="0"/>
            <wp:docPr id="3241" name="Picture 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" name="Picture 3241"/>
                    <pic:cNvPicPr/>
                  </pic:nvPicPr>
                  <pic:blipFill rotWithShape="1">
                    <a:blip r:embed="rId5"/>
                    <a:srcRect l="3851" t="3886" r="1284" b="76303"/>
                    <a:stretch/>
                  </pic:blipFill>
                  <pic:spPr bwMode="auto">
                    <a:xfrm>
                      <a:off x="0" y="0"/>
                      <a:ext cx="6540500" cy="184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128" w:rsidRDefault="00A2273E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i/>
          <w:iCs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 xml:space="preserve">Ośrodek Szkoleniowy </w:t>
      </w:r>
      <w:r w:rsidR="000D1128">
        <w:rPr>
          <w:rFonts w:cs="Calibri"/>
          <w:color w:val="343D8D"/>
          <w:sz w:val="40"/>
          <w:szCs w:val="40"/>
        </w:rPr>
        <w:t>Centrum</w:t>
      </w:r>
      <w:r w:rsidR="000D1128">
        <w:rPr>
          <w:rFonts w:cs="Calibri"/>
          <w:color w:val="343D8D"/>
          <w:spacing w:val="-2"/>
          <w:sz w:val="40"/>
          <w:szCs w:val="40"/>
        </w:rPr>
        <w:t xml:space="preserve"> </w:t>
      </w:r>
      <w:r w:rsidR="000D1128">
        <w:rPr>
          <w:rFonts w:cs="Calibri"/>
          <w:color w:val="343D8D"/>
          <w:sz w:val="40"/>
          <w:szCs w:val="40"/>
        </w:rPr>
        <w:t>Na</w:t>
      </w:r>
      <w:r w:rsidR="000D1128">
        <w:rPr>
          <w:rFonts w:cs="Calibri"/>
          <w:color w:val="343D8D"/>
          <w:spacing w:val="-1"/>
          <w:sz w:val="40"/>
          <w:szCs w:val="40"/>
        </w:rPr>
        <w:t>u</w:t>
      </w:r>
      <w:r w:rsidR="000D1128">
        <w:rPr>
          <w:rFonts w:cs="Calibri"/>
          <w:color w:val="343D8D"/>
          <w:sz w:val="40"/>
          <w:szCs w:val="40"/>
        </w:rPr>
        <w:t>ki i</w:t>
      </w:r>
      <w:r w:rsidR="000D1128">
        <w:rPr>
          <w:rFonts w:cs="Calibri"/>
          <w:color w:val="343D8D"/>
          <w:spacing w:val="-1"/>
          <w:sz w:val="40"/>
          <w:szCs w:val="40"/>
        </w:rPr>
        <w:t xml:space="preserve"> </w:t>
      </w:r>
      <w:r w:rsidR="000D1128">
        <w:rPr>
          <w:rFonts w:cs="Calibri"/>
          <w:color w:val="343D8D"/>
          <w:sz w:val="40"/>
          <w:szCs w:val="40"/>
        </w:rPr>
        <w:t>Biznesu</w:t>
      </w:r>
      <w:r w:rsidR="000D1128">
        <w:rPr>
          <w:rFonts w:cs="Calibri"/>
          <w:color w:val="343D8D"/>
          <w:spacing w:val="-2"/>
          <w:sz w:val="40"/>
          <w:szCs w:val="40"/>
        </w:rPr>
        <w:t xml:space="preserve"> </w:t>
      </w:r>
      <w:r w:rsidR="000D1128">
        <w:rPr>
          <w:rFonts w:cs="Calibri"/>
          <w:color w:val="343D8D"/>
          <w:sz w:val="40"/>
          <w:szCs w:val="40"/>
        </w:rPr>
        <w:t>Żak</w:t>
      </w:r>
      <w:r w:rsidR="000D1128">
        <w:rPr>
          <w:rFonts w:cs="Calibri"/>
          <w:color w:val="343D8D"/>
          <w:spacing w:val="-1"/>
          <w:sz w:val="40"/>
          <w:szCs w:val="40"/>
        </w:rPr>
        <w:t xml:space="preserve"> </w:t>
      </w:r>
      <w:r w:rsidR="000D1128">
        <w:rPr>
          <w:rFonts w:cs="Calibri"/>
          <w:color w:val="343D8D"/>
          <w:sz w:val="40"/>
          <w:szCs w:val="40"/>
        </w:rPr>
        <w:t>w</w:t>
      </w:r>
      <w:r w:rsidR="000D1128">
        <w:rPr>
          <w:rFonts w:cs="Calibri"/>
          <w:color w:val="343D8D"/>
          <w:spacing w:val="1"/>
          <w:sz w:val="40"/>
          <w:szCs w:val="40"/>
        </w:rPr>
        <w:t xml:space="preserve"> </w:t>
      </w:r>
      <w:r w:rsidR="000D1128">
        <w:rPr>
          <w:rFonts w:cs="Calibri"/>
          <w:i/>
          <w:iCs/>
          <w:color w:val="343D8D"/>
          <w:spacing w:val="1"/>
          <w:sz w:val="40"/>
          <w:szCs w:val="40"/>
        </w:rPr>
        <w:t>S</w:t>
      </w:r>
      <w:r w:rsidR="000D1128">
        <w:rPr>
          <w:rFonts w:cs="Calibri"/>
          <w:i/>
          <w:iCs/>
          <w:color w:val="343D8D"/>
          <w:sz w:val="40"/>
          <w:szCs w:val="40"/>
        </w:rPr>
        <w:t xml:space="preserve">karżysku - Kamiennej </w:t>
      </w:r>
    </w:p>
    <w:p w:rsidR="00721DB5" w:rsidRPr="002A7F89" w:rsidRDefault="005546C7" w:rsidP="002A7F89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>Szkoła jednoroczna (</w:t>
      </w:r>
      <w:r w:rsidR="002A7F89">
        <w:rPr>
          <w:rFonts w:cs="Calibri"/>
          <w:color w:val="343D8D"/>
          <w:sz w:val="40"/>
          <w:szCs w:val="40"/>
        </w:rPr>
        <w:t>płatna)</w:t>
      </w: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00"/>
        <w:gridCol w:w="1969"/>
        <w:gridCol w:w="1762"/>
        <w:gridCol w:w="1899"/>
      </w:tblGrid>
      <w:tr w:rsidR="000D1128" w:rsidRPr="001E340F" w:rsidTr="00C6574B">
        <w:trPr>
          <w:trHeight w:hRule="exact" w:val="5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Zja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7" w:right="19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Dz</w:t>
            </w:r>
            <w:r w:rsidRPr="001E340F">
              <w:rPr>
                <w:rFonts w:cs="Calibri"/>
                <w:sz w:val="24"/>
                <w:szCs w:val="24"/>
              </w:rPr>
              <w:t>i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e</w:t>
            </w:r>
            <w:r w:rsidRPr="001E340F">
              <w:rPr>
                <w:rFonts w:cs="Calibri"/>
                <w:sz w:val="24"/>
                <w:szCs w:val="24"/>
              </w:rPr>
              <w:t xml:space="preserve">ń 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y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g</w:t>
            </w:r>
            <w:r w:rsidRPr="001E340F">
              <w:rPr>
                <w:rFonts w:cs="Calibri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dn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i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U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w</w:t>
            </w:r>
            <w:r w:rsidRPr="001E340F">
              <w:rPr>
                <w:rFonts w:cs="Calibri"/>
                <w:sz w:val="24"/>
                <w:szCs w:val="24"/>
              </w:rPr>
              <w:t>agi</w:t>
            </w:r>
          </w:p>
        </w:tc>
      </w:tr>
      <w:tr w:rsidR="000D1128" w:rsidRPr="001E340F" w:rsidTr="00C6574B">
        <w:trPr>
          <w:trHeight w:hRule="exact" w:val="53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Pi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ąt</w:t>
            </w:r>
            <w:r w:rsidRPr="001E340F">
              <w:rPr>
                <w:rFonts w:cs="Calibri"/>
                <w:sz w:val="24"/>
                <w:szCs w:val="24"/>
              </w:rPr>
              <w:t>ek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S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ob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N</w:t>
            </w:r>
            <w:r w:rsidRPr="001E340F">
              <w:rPr>
                <w:rFonts w:cs="Calibri"/>
                <w:sz w:val="24"/>
                <w:szCs w:val="24"/>
              </w:rPr>
              <w:t>ie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d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iela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28" w:rsidRPr="001E340F" w:rsidTr="00C6574B">
        <w:trPr>
          <w:trHeight w:hRule="exact"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72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72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8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A2273E" w:rsidRDefault="000D1128" w:rsidP="00A2273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554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8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8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546C7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1D" w:rsidRPr="00183352" w:rsidRDefault="00C1071D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D60FBC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4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A22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right="314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480" w:lineRule="auto"/>
              <w:ind w:left="146"/>
              <w:jc w:val="right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ind w:left="140" w:hanging="140"/>
              <w:jc w:val="right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D1128" w:rsidRPr="001E340F" w:rsidTr="00C6574B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  <w:sectPr w:rsidR="000D1128" w:rsidSect="000D1128">
          <w:pgSz w:w="11920" w:h="16840"/>
          <w:pgMar w:top="880" w:right="860" w:bottom="280" w:left="760" w:header="708" w:footer="708" w:gutter="0"/>
          <w:cols w:space="708"/>
          <w:noEndnote/>
        </w:sectPr>
      </w:pPr>
    </w:p>
    <w:p w:rsidR="009A6488" w:rsidRDefault="009A6488"/>
    <w:sectPr w:rsidR="009A6488">
      <w:type w:val="continuous"/>
      <w:pgSz w:w="11920" w:h="16840"/>
      <w:pgMar w:top="880" w:right="860" w:bottom="280" w:left="760" w:header="708" w:footer="708" w:gutter="0"/>
      <w:cols w:num="2" w:space="708" w:equalWidth="0">
        <w:col w:w="5383" w:space="2344"/>
        <w:col w:w="257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09E"/>
    <w:multiLevelType w:val="hybridMultilevel"/>
    <w:tmpl w:val="E5048FDA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23367EE2"/>
    <w:multiLevelType w:val="hybridMultilevel"/>
    <w:tmpl w:val="098A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28"/>
    <w:rsid w:val="000D1128"/>
    <w:rsid w:val="00255EB6"/>
    <w:rsid w:val="002A7F89"/>
    <w:rsid w:val="00300FC0"/>
    <w:rsid w:val="0038690E"/>
    <w:rsid w:val="004C3398"/>
    <w:rsid w:val="005210C9"/>
    <w:rsid w:val="005546C7"/>
    <w:rsid w:val="00620678"/>
    <w:rsid w:val="006C7367"/>
    <w:rsid w:val="00721DB5"/>
    <w:rsid w:val="00780EBD"/>
    <w:rsid w:val="009A6488"/>
    <w:rsid w:val="00A0411F"/>
    <w:rsid w:val="00A2273E"/>
    <w:rsid w:val="00C1071D"/>
    <w:rsid w:val="00C75B22"/>
    <w:rsid w:val="00CA6C01"/>
    <w:rsid w:val="00D60FBC"/>
    <w:rsid w:val="00F04E03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1A4D-53BC-49B1-B71B-5C63B638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2019-09-27T14:07:00Z</dcterms:created>
  <dcterms:modified xsi:type="dcterms:W3CDTF">2019-09-27T14:07:00Z</dcterms:modified>
</cp:coreProperties>
</file>