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A" w:rsidRDefault="007127DA" w:rsidP="007127DA"/>
    <w:p w:rsidR="007127DA" w:rsidRPr="00EC2D85" w:rsidRDefault="008C3FB2" w:rsidP="00EC2D85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</w:t>
      </w:r>
      <w:r w:rsidR="00780ADC">
        <w:rPr>
          <w:color w:val="FFFFFF"/>
          <w:sz w:val="28"/>
          <w:szCs w:val="28"/>
        </w:rPr>
        <w:t>13</w:t>
      </w:r>
      <w:r w:rsidR="00BE292E">
        <w:rPr>
          <w:color w:val="FFFFFF"/>
          <w:sz w:val="28"/>
          <w:szCs w:val="28"/>
        </w:rPr>
        <w:t xml:space="preserve"> -</w:t>
      </w:r>
      <w:r w:rsidR="00780ADC">
        <w:rPr>
          <w:color w:val="FFFFFF"/>
          <w:sz w:val="28"/>
          <w:szCs w:val="28"/>
        </w:rPr>
        <w:t xml:space="preserve">14 </w:t>
      </w:r>
      <w:r w:rsidR="00A80691">
        <w:rPr>
          <w:color w:val="FFFFFF"/>
          <w:sz w:val="28"/>
          <w:szCs w:val="28"/>
        </w:rPr>
        <w:t>KWIETNIA</w:t>
      </w:r>
      <w:r w:rsidR="005D0BE9">
        <w:rPr>
          <w:color w:val="FFFFFF"/>
          <w:sz w:val="28"/>
          <w:szCs w:val="28"/>
        </w:rPr>
        <w:t xml:space="preserve"> 2019</w:t>
      </w:r>
      <w:r w:rsidR="00FA4E97">
        <w:rPr>
          <w:color w:val="FFFFFF"/>
          <w:sz w:val="28"/>
          <w:szCs w:val="28"/>
        </w:rPr>
        <w:t xml:space="preserve">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FA4E97" w:rsidRPr="009558B8" w:rsidTr="00095D9A">
        <w:tc>
          <w:tcPr>
            <w:tcW w:w="1126" w:type="dxa"/>
            <w:shd w:val="clear" w:color="auto" w:fill="FFFF00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A4E97" w:rsidRPr="009558B8" w:rsidRDefault="00E11993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A4E97" w:rsidRDefault="00A8069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żywienia</w:t>
            </w:r>
          </w:p>
          <w:p w:rsidR="00E26C3C" w:rsidRPr="003B0798" w:rsidRDefault="00780ADC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18</w:t>
            </w:r>
          </w:p>
        </w:tc>
        <w:tc>
          <w:tcPr>
            <w:tcW w:w="2095" w:type="dxa"/>
            <w:shd w:val="clear" w:color="auto" w:fill="FFFF00"/>
          </w:tcPr>
          <w:p w:rsidR="00FA4E97" w:rsidRDefault="00FA4E97" w:rsidP="00780A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  <w:r w:rsidR="00780ADC">
              <w:rPr>
                <w:b/>
                <w:sz w:val="18"/>
                <w:szCs w:val="18"/>
              </w:rPr>
              <w:t xml:space="preserve"> </w:t>
            </w:r>
            <w:r w:rsidR="006E04F1">
              <w:rPr>
                <w:b/>
                <w:sz w:val="18"/>
                <w:szCs w:val="18"/>
              </w:rPr>
              <w:t>2</w:t>
            </w:r>
            <w:r w:rsidR="00780ADC">
              <w:rPr>
                <w:b/>
                <w:sz w:val="18"/>
                <w:szCs w:val="18"/>
              </w:rPr>
              <w:t xml:space="preserve"> Sala 10</w:t>
            </w:r>
          </w:p>
          <w:p w:rsidR="00FA4E97" w:rsidRPr="003B079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6E04F1" w:rsidRPr="00925C2E" w:rsidRDefault="006E04F1" w:rsidP="00780A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</w:t>
            </w:r>
            <w:r w:rsidR="00780AD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  <w:r w:rsidR="00780ADC">
              <w:rPr>
                <w:b/>
                <w:sz w:val="18"/>
                <w:szCs w:val="18"/>
              </w:rPr>
              <w:t xml:space="preserve"> Sala 10</w:t>
            </w:r>
          </w:p>
        </w:tc>
        <w:tc>
          <w:tcPr>
            <w:tcW w:w="2268" w:type="dxa"/>
            <w:shd w:val="clear" w:color="auto" w:fill="FFFF00"/>
          </w:tcPr>
          <w:p w:rsidR="00FA4E97" w:rsidRDefault="00780ADC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1+2</w:t>
            </w:r>
          </w:p>
          <w:p w:rsidR="00780ADC" w:rsidRPr="008B5DAE" w:rsidRDefault="00780ADC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FA4E97" w:rsidRPr="007E3195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9C140B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A4E97" w:rsidRPr="009558B8" w:rsidTr="0076630C">
        <w:trPr>
          <w:trHeight w:val="336"/>
        </w:trPr>
        <w:tc>
          <w:tcPr>
            <w:tcW w:w="1126" w:type="dxa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764F45" w:rsidRPr="00724748" w:rsidRDefault="00724748" w:rsidP="004F52C6">
            <w:pPr>
              <w:jc w:val="center"/>
              <w:rPr>
                <w:sz w:val="16"/>
                <w:szCs w:val="16"/>
              </w:rPr>
            </w:pPr>
            <w:r w:rsidRPr="00724748">
              <w:rPr>
                <w:sz w:val="16"/>
                <w:szCs w:val="16"/>
              </w:rPr>
              <w:t>Planowanie żywienia w profilaktyce chorób cywilizacyjnych</w:t>
            </w:r>
          </w:p>
        </w:tc>
        <w:tc>
          <w:tcPr>
            <w:tcW w:w="2095" w:type="dxa"/>
            <w:shd w:val="clear" w:color="auto" w:fill="FFFFFF"/>
          </w:tcPr>
          <w:p w:rsidR="00EC2D85" w:rsidRDefault="00EC2D85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A4E97" w:rsidRPr="009558B8" w:rsidRDefault="00FA4E97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9558B8" w:rsidRDefault="00FA4E97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</w:tcPr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764F45" w:rsidRDefault="00724748" w:rsidP="004F52C6">
            <w:pPr>
              <w:jc w:val="center"/>
              <w:rPr>
                <w:sz w:val="18"/>
                <w:szCs w:val="18"/>
              </w:rPr>
            </w:pPr>
            <w:r w:rsidRPr="00724748">
              <w:rPr>
                <w:sz w:val="16"/>
                <w:szCs w:val="16"/>
              </w:rPr>
              <w:t>Planowanie żywienia w profilaktyce chorób cywilizacyjnych .</w:t>
            </w:r>
          </w:p>
        </w:tc>
        <w:tc>
          <w:tcPr>
            <w:tcW w:w="2095" w:type="dxa"/>
            <w:shd w:val="clear" w:color="auto" w:fill="FFFFFF"/>
          </w:tcPr>
          <w:p w:rsidR="001470CD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780ADC" w:rsidRPr="009558B8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E11993" w:rsidRPr="009558B8" w:rsidRDefault="00E11993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E11993" w:rsidRPr="009558B8" w:rsidRDefault="00E11993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rPr>
          <w:trHeight w:val="124"/>
        </w:trPr>
        <w:tc>
          <w:tcPr>
            <w:tcW w:w="1126" w:type="dxa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D0BE9" w:rsidRPr="00D75E00" w:rsidRDefault="00724748" w:rsidP="004F52C6">
            <w:pPr>
              <w:jc w:val="center"/>
              <w:rPr>
                <w:sz w:val="18"/>
                <w:szCs w:val="18"/>
              </w:rPr>
            </w:pPr>
            <w:r w:rsidRPr="00724748">
              <w:rPr>
                <w:sz w:val="16"/>
                <w:szCs w:val="16"/>
              </w:rPr>
              <w:t>Planowanie żywienia w profilaktyce chorób cywilizacyjnych</w:t>
            </w:r>
          </w:p>
        </w:tc>
        <w:tc>
          <w:tcPr>
            <w:tcW w:w="2095" w:type="dxa"/>
            <w:shd w:val="clear" w:color="auto" w:fill="FFFFFF"/>
          </w:tcPr>
          <w:p w:rsidR="001470CD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5D0BE9" w:rsidRPr="009558B8" w:rsidRDefault="005D0BE9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1470CD" w:rsidRPr="009558B8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1470CD" w:rsidRPr="009558B8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853E24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853E24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rPr>
          <w:trHeight w:val="386"/>
        </w:trPr>
        <w:tc>
          <w:tcPr>
            <w:tcW w:w="1126" w:type="dxa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1470CD" w:rsidRPr="00D75E00" w:rsidRDefault="00724748" w:rsidP="004F52C6">
            <w:pPr>
              <w:jc w:val="center"/>
              <w:rPr>
                <w:sz w:val="18"/>
                <w:szCs w:val="18"/>
              </w:rPr>
            </w:pPr>
            <w:r w:rsidRPr="00724748">
              <w:rPr>
                <w:sz w:val="16"/>
                <w:szCs w:val="16"/>
              </w:rPr>
              <w:t>Planowanie żywienia w profilaktyce chorób cywilizacyjnych .</w:t>
            </w:r>
          </w:p>
        </w:tc>
        <w:tc>
          <w:tcPr>
            <w:tcW w:w="2095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5D0BE9" w:rsidRPr="009558B8" w:rsidRDefault="005D0BE9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1470CD" w:rsidRPr="009558B8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1470CD" w:rsidRPr="009558B8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DE1CAF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F914E0" w:rsidRDefault="001470CD" w:rsidP="00E11993">
            <w:pPr>
              <w:rPr>
                <w:sz w:val="18"/>
                <w:szCs w:val="18"/>
              </w:rPr>
            </w:pPr>
          </w:p>
        </w:tc>
      </w:tr>
      <w:tr w:rsidR="001470CD" w:rsidRPr="009558B8" w:rsidTr="00095D9A">
        <w:trPr>
          <w:trHeight w:val="102"/>
        </w:trPr>
        <w:tc>
          <w:tcPr>
            <w:tcW w:w="1126" w:type="dxa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76630C" w:rsidRPr="00D75E00" w:rsidRDefault="00724748" w:rsidP="004F52C6">
            <w:pPr>
              <w:jc w:val="center"/>
              <w:rPr>
                <w:sz w:val="18"/>
                <w:szCs w:val="18"/>
              </w:rPr>
            </w:pPr>
            <w:r w:rsidRPr="00724748">
              <w:rPr>
                <w:sz w:val="16"/>
                <w:szCs w:val="16"/>
              </w:rPr>
              <w:t>Planowanie żywienia w profilaktyce chorób cywilizacyjnych</w:t>
            </w:r>
          </w:p>
        </w:tc>
        <w:tc>
          <w:tcPr>
            <w:tcW w:w="2095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5D0BE9" w:rsidRPr="009558B8" w:rsidRDefault="005D0BE9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63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1470CD" w:rsidRPr="00525C97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80ADC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psychologii</w:t>
            </w:r>
          </w:p>
          <w:p w:rsidR="001470CD" w:rsidRPr="009558B8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853E24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853E24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1470CD" w:rsidRPr="00724748" w:rsidRDefault="00724748" w:rsidP="004F52C6">
            <w:pPr>
              <w:jc w:val="center"/>
              <w:rPr>
                <w:sz w:val="14"/>
                <w:szCs w:val="14"/>
              </w:rPr>
            </w:pPr>
            <w:r w:rsidRPr="00724748">
              <w:rPr>
                <w:sz w:val="14"/>
                <w:szCs w:val="14"/>
              </w:rPr>
              <w:t>Planowanie żywienia w profilaktyce chorób cywilizacyjnych</w:t>
            </w:r>
          </w:p>
        </w:tc>
        <w:tc>
          <w:tcPr>
            <w:tcW w:w="2095" w:type="dxa"/>
            <w:shd w:val="clear" w:color="auto" w:fill="auto"/>
          </w:tcPr>
          <w:p w:rsidR="001470CD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80691" w:rsidRDefault="00A80691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25C97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  <w:p w:rsidR="00780ADC" w:rsidRPr="0059235D" w:rsidRDefault="00780ADC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470CD" w:rsidRPr="00724748" w:rsidRDefault="00724748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4748">
              <w:rPr>
                <w:sz w:val="16"/>
                <w:szCs w:val="16"/>
              </w:rPr>
              <w:t>Suplementy diety</w:t>
            </w:r>
          </w:p>
          <w:p w:rsidR="00724748" w:rsidRPr="00724748" w:rsidRDefault="00724748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1470CD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780ADC" w:rsidP="004F5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724748" w:rsidRPr="00724748" w:rsidRDefault="00724748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4748">
              <w:rPr>
                <w:sz w:val="16"/>
                <w:szCs w:val="16"/>
              </w:rPr>
              <w:t>Suplementy diety</w:t>
            </w:r>
          </w:p>
          <w:p w:rsidR="001470CD" w:rsidRPr="00724748" w:rsidRDefault="001470CD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5D0BE9" w:rsidRPr="0076630C" w:rsidRDefault="005D0BE9" w:rsidP="004F52C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780ADC" w:rsidP="004F5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724748" w:rsidRPr="00724748" w:rsidRDefault="00724748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4748">
              <w:rPr>
                <w:sz w:val="16"/>
                <w:szCs w:val="16"/>
              </w:rPr>
              <w:t>Suplementy diety</w:t>
            </w:r>
          </w:p>
          <w:p w:rsidR="0076630C" w:rsidRPr="00724748" w:rsidRDefault="0076630C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A80691" w:rsidRPr="00A80691" w:rsidRDefault="00A80691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780ADC" w:rsidP="004F5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780ADC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724748" w:rsidRPr="00724748" w:rsidRDefault="00724748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4748">
              <w:rPr>
                <w:sz w:val="16"/>
                <w:szCs w:val="16"/>
              </w:rPr>
              <w:t>Suplementy diety</w:t>
            </w:r>
          </w:p>
          <w:p w:rsidR="0076630C" w:rsidRPr="00724748" w:rsidRDefault="0076630C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5D0BE9" w:rsidRPr="00A80691" w:rsidRDefault="005D0BE9" w:rsidP="00A80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1470CD" w:rsidRPr="0059235D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780ADC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724748" w:rsidRPr="00724748" w:rsidRDefault="00724748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4748">
              <w:rPr>
                <w:sz w:val="16"/>
                <w:szCs w:val="16"/>
              </w:rPr>
              <w:t>Suplementy diety</w:t>
            </w:r>
          </w:p>
          <w:p w:rsidR="0076630C" w:rsidRPr="00724748" w:rsidRDefault="0076630C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5D0BE9" w:rsidRPr="00A80691" w:rsidRDefault="005D0BE9" w:rsidP="00A80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1470CD" w:rsidRPr="0059235D" w:rsidRDefault="001470CD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1470CD" w:rsidRPr="00724748" w:rsidRDefault="00724748" w:rsidP="004F52C6">
            <w:pPr>
              <w:jc w:val="center"/>
              <w:rPr>
                <w:sz w:val="16"/>
                <w:szCs w:val="16"/>
              </w:rPr>
            </w:pPr>
            <w:r w:rsidRPr="00724748">
              <w:rPr>
                <w:sz w:val="16"/>
                <w:szCs w:val="16"/>
              </w:rPr>
              <w:t>Suplementy diety</w:t>
            </w:r>
          </w:p>
        </w:tc>
        <w:tc>
          <w:tcPr>
            <w:tcW w:w="2095" w:type="dxa"/>
            <w:shd w:val="clear" w:color="auto" w:fill="auto"/>
          </w:tcPr>
          <w:p w:rsidR="005D0BE9" w:rsidRPr="00A80691" w:rsidRDefault="005D0BE9" w:rsidP="00780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FFFF00"/>
          </w:tcPr>
          <w:p w:rsidR="001470CD" w:rsidRPr="003B0798" w:rsidRDefault="001470CD" w:rsidP="00E119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1470CD" w:rsidRDefault="00A80691" w:rsidP="00BE29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żywienia</w:t>
            </w:r>
          </w:p>
          <w:p w:rsidR="00C3606B" w:rsidRDefault="00C3606B" w:rsidP="00BE29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095" w:type="dxa"/>
            <w:shd w:val="clear" w:color="auto" w:fill="FFFF00"/>
          </w:tcPr>
          <w:p w:rsidR="005D0BE9" w:rsidRDefault="005D0BE9" w:rsidP="005D0B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5D0BE9" w:rsidRDefault="005D0BE9" w:rsidP="005D0B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470CD" w:rsidRPr="00C3606B" w:rsidRDefault="00C3606B" w:rsidP="00E119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606B"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163" w:type="dxa"/>
            <w:shd w:val="clear" w:color="auto" w:fill="FFFF00"/>
          </w:tcPr>
          <w:p w:rsidR="001470CD" w:rsidRDefault="001470CD" w:rsidP="00E11993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 2</w:t>
            </w:r>
          </w:p>
          <w:p w:rsidR="001470CD" w:rsidRPr="003B0798" w:rsidRDefault="001470CD" w:rsidP="00E11993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724748" w:rsidRDefault="00724748" w:rsidP="007247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1+2</w:t>
            </w:r>
          </w:p>
          <w:p w:rsidR="001470CD" w:rsidRPr="003B0798" w:rsidRDefault="00C3606B" w:rsidP="00E119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1470CD" w:rsidRPr="00BF3F65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470CD" w:rsidRPr="00BF3F65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24748" w:rsidRPr="009558B8" w:rsidTr="00C3606B">
        <w:tc>
          <w:tcPr>
            <w:tcW w:w="1126" w:type="dxa"/>
            <w:shd w:val="clear" w:color="auto" w:fill="auto"/>
          </w:tcPr>
          <w:p w:rsidR="00724748" w:rsidRPr="00525C97" w:rsidRDefault="00724748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724748" w:rsidRPr="00E60614" w:rsidRDefault="00724748" w:rsidP="004F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Planowanie diety odchudzającej</w:t>
            </w:r>
          </w:p>
        </w:tc>
        <w:tc>
          <w:tcPr>
            <w:tcW w:w="2095" w:type="dxa"/>
            <w:shd w:val="clear" w:color="auto" w:fill="auto"/>
          </w:tcPr>
          <w:p w:rsidR="00724748" w:rsidRPr="00C3606B" w:rsidRDefault="00C3606B" w:rsidP="004F52C6">
            <w:pPr>
              <w:jc w:val="center"/>
              <w:rPr>
                <w:sz w:val="16"/>
                <w:szCs w:val="16"/>
              </w:rPr>
            </w:pPr>
            <w:r w:rsidRPr="00C3606B">
              <w:rPr>
                <w:rFonts w:eastAsia="Times New Roman"/>
                <w:bCs/>
                <w:iCs/>
                <w:sz w:val="16"/>
                <w:szCs w:val="16"/>
                <w:lang w:eastAsia="pl-PL"/>
              </w:rPr>
              <w:t xml:space="preserve">Warsztat pracy przedstawiciela handlowego </w:t>
            </w:r>
            <w:r w:rsidRPr="00C3606B">
              <w:rPr>
                <w:rFonts w:eastAsia="Times New Roman"/>
                <w:b/>
                <w:bCs/>
                <w:iCs/>
                <w:sz w:val="16"/>
                <w:szCs w:val="16"/>
                <w:lang w:eastAsia="pl-PL"/>
              </w:rPr>
              <w:t>Sala 28</w:t>
            </w:r>
          </w:p>
        </w:tc>
        <w:tc>
          <w:tcPr>
            <w:tcW w:w="2163" w:type="dxa"/>
            <w:shd w:val="clear" w:color="auto" w:fill="auto"/>
          </w:tcPr>
          <w:p w:rsidR="00724748" w:rsidRPr="00BF3F65" w:rsidRDefault="00724748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C3606B" w:rsidRPr="00BF3F65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24748" w:rsidRPr="00BF3F65" w:rsidRDefault="00724748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24748" w:rsidRPr="00BF3F65" w:rsidRDefault="00724748" w:rsidP="00E11993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C3606B" w:rsidRPr="009558B8" w:rsidTr="00C3606B">
        <w:tc>
          <w:tcPr>
            <w:tcW w:w="1126" w:type="dxa"/>
            <w:shd w:val="clear" w:color="auto" w:fill="auto"/>
          </w:tcPr>
          <w:p w:rsidR="00C3606B" w:rsidRPr="00525C97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Planowanie diety odchudzającej</w:t>
            </w:r>
          </w:p>
        </w:tc>
        <w:tc>
          <w:tcPr>
            <w:tcW w:w="2095" w:type="dxa"/>
            <w:shd w:val="clear" w:color="auto" w:fill="auto"/>
          </w:tcPr>
          <w:p w:rsidR="00C3606B" w:rsidRPr="00C3606B" w:rsidRDefault="00C3606B" w:rsidP="004F52C6">
            <w:pPr>
              <w:jc w:val="center"/>
              <w:rPr>
                <w:sz w:val="16"/>
                <w:szCs w:val="16"/>
              </w:rPr>
            </w:pPr>
            <w:r w:rsidRPr="00C3606B">
              <w:rPr>
                <w:rFonts w:eastAsia="Times New Roman"/>
                <w:bCs/>
                <w:iCs/>
                <w:sz w:val="16"/>
                <w:szCs w:val="16"/>
                <w:lang w:eastAsia="pl-PL"/>
              </w:rPr>
              <w:t xml:space="preserve">Warsztat pracy przedstawiciela handlowego </w:t>
            </w:r>
            <w:r w:rsidRPr="00C3606B">
              <w:rPr>
                <w:rFonts w:eastAsia="Times New Roman"/>
                <w:b/>
                <w:bCs/>
                <w:iCs/>
                <w:sz w:val="16"/>
                <w:szCs w:val="16"/>
                <w:lang w:eastAsia="pl-PL"/>
              </w:rPr>
              <w:t>Sala 28</w:t>
            </w:r>
          </w:p>
        </w:tc>
        <w:tc>
          <w:tcPr>
            <w:tcW w:w="2163" w:type="dxa"/>
            <w:shd w:val="clear" w:color="auto" w:fill="auto"/>
          </w:tcPr>
          <w:p w:rsidR="00C3606B" w:rsidRPr="009558B8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3606B" w:rsidRPr="00BF3F65" w:rsidRDefault="00C3606B" w:rsidP="000E5E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3606B" w:rsidRPr="009558B8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1470CD">
        <w:trPr>
          <w:trHeight w:val="435"/>
        </w:trPr>
        <w:tc>
          <w:tcPr>
            <w:tcW w:w="1126" w:type="dxa"/>
          </w:tcPr>
          <w:p w:rsidR="00C3606B" w:rsidRPr="00525C97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Planowanie diety odchudzającej</w:t>
            </w:r>
          </w:p>
        </w:tc>
        <w:tc>
          <w:tcPr>
            <w:tcW w:w="2095" w:type="dxa"/>
            <w:shd w:val="clear" w:color="auto" w:fill="auto"/>
          </w:tcPr>
          <w:p w:rsidR="00C3606B" w:rsidRDefault="00C3606B" w:rsidP="004F52C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sz w:val="18"/>
                <w:szCs w:val="18"/>
                <w:lang w:eastAsia="pl-PL"/>
              </w:rPr>
              <w:t>Komunikacja niewerbalna</w:t>
            </w:r>
          </w:p>
          <w:p w:rsidR="00C3606B" w:rsidRPr="00A80691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3606B" w:rsidRDefault="00C3606B" w:rsidP="000E5E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Dokumentowanie z elementami statystyki</w:t>
            </w:r>
          </w:p>
          <w:p w:rsidR="00C3606B" w:rsidRPr="00BF3F65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6B" w:rsidRPr="00525C97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Planowanie diety odchudzającej</w:t>
            </w:r>
          </w:p>
        </w:tc>
        <w:tc>
          <w:tcPr>
            <w:tcW w:w="2095" w:type="dxa"/>
            <w:shd w:val="clear" w:color="auto" w:fill="auto"/>
          </w:tcPr>
          <w:p w:rsidR="00C3606B" w:rsidRDefault="00C3606B" w:rsidP="004F52C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sz w:val="18"/>
                <w:szCs w:val="18"/>
                <w:lang w:eastAsia="pl-PL"/>
              </w:rPr>
              <w:t>Komunikacja niewerbalna</w:t>
            </w:r>
          </w:p>
          <w:p w:rsidR="00C3606B" w:rsidRPr="00A80691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Default="00C3606B" w:rsidP="000E5E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Dokumentowanie z elementami statystyki</w:t>
            </w:r>
          </w:p>
          <w:p w:rsidR="00C3606B" w:rsidRPr="00BF3F65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6B" w:rsidRPr="00525C97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Planowanie diety odchudzającej</w:t>
            </w:r>
          </w:p>
        </w:tc>
        <w:tc>
          <w:tcPr>
            <w:tcW w:w="2095" w:type="dxa"/>
            <w:shd w:val="clear" w:color="auto" w:fill="auto"/>
          </w:tcPr>
          <w:p w:rsidR="00C3606B" w:rsidRDefault="00C3606B" w:rsidP="004F52C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sz w:val="18"/>
                <w:szCs w:val="18"/>
                <w:lang w:eastAsia="pl-PL"/>
              </w:rPr>
              <w:t>Autoprezentacja</w:t>
            </w:r>
          </w:p>
          <w:p w:rsidR="00C3606B" w:rsidRPr="00A80691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Default="00C3606B" w:rsidP="000E5E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Technologie wspierające zadania rejestracji</w:t>
            </w:r>
          </w:p>
          <w:p w:rsidR="00C3606B" w:rsidRPr="009558B8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6B" w:rsidRPr="00525C97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Planowanie diety odchudzającej</w:t>
            </w:r>
          </w:p>
        </w:tc>
        <w:tc>
          <w:tcPr>
            <w:tcW w:w="2095" w:type="dxa"/>
            <w:shd w:val="clear" w:color="auto" w:fill="auto"/>
          </w:tcPr>
          <w:p w:rsidR="00C3606B" w:rsidRDefault="00C3606B" w:rsidP="004F52C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sz w:val="18"/>
                <w:szCs w:val="18"/>
                <w:lang w:eastAsia="pl-PL"/>
              </w:rPr>
              <w:t>Autoprezentacja</w:t>
            </w:r>
          </w:p>
          <w:p w:rsidR="00C3606B" w:rsidRPr="00A80691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Default="00C3606B" w:rsidP="00C36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Technologie wspierające zadania rejestracji</w:t>
            </w:r>
          </w:p>
          <w:p w:rsidR="00C3606B" w:rsidRPr="009558B8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C3606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6B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indywidualnego programu odchudzającego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C3606B" w:rsidRPr="00A80691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Default="00C3606B" w:rsidP="00C36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  <w:p w:rsidR="00C3606B" w:rsidRPr="009558B8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C3606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6B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indywidualnego programu odchudzającego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C3606B" w:rsidRPr="00A80691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Default="00C3606B" w:rsidP="00C36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  <w:p w:rsidR="00C3606B" w:rsidRPr="009558B8" w:rsidRDefault="00C3606B" w:rsidP="004F52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6B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indywidualnego programu odchudzającego</w:t>
            </w:r>
          </w:p>
        </w:tc>
        <w:tc>
          <w:tcPr>
            <w:tcW w:w="2095" w:type="dxa"/>
            <w:shd w:val="clear" w:color="auto" w:fill="auto"/>
          </w:tcPr>
          <w:p w:rsidR="00C3606B" w:rsidRDefault="00C3606B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606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6B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Tworzenie indywidualnego programu odchudzającego </w:t>
            </w:r>
          </w:p>
        </w:tc>
        <w:tc>
          <w:tcPr>
            <w:tcW w:w="2095" w:type="dxa"/>
            <w:shd w:val="clear" w:color="auto" w:fill="auto"/>
          </w:tcPr>
          <w:p w:rsidR="00C3606B" w:rsidRPr="009558B8" w:rsidRDefault="00C3606B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606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6B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3606B" w:rsidRPr="00E60614" w:rsidRDefault="00C3606B" w:rsidP="004F5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Tworzenie indywidualnego programu odchudzającego </w:t>
            </w:r>
          </w:p>
        </w:tc>
        <w:tc>
          <w:tcPr>
            <w:tcW w:w="2095" w:type="dxa"/>
            <w:shd w:val="clear" w:color="auto" w:fill="auto"/>
          </w:tcPr>
          <w:p w:rsidR="00C3606B" w:rsidRPr="009558B8" w:rsidRDefault="00C3606B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606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B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6B" w:rsidRDefault="00C3606B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C3606B" w:rsidRPr="00E60614" w:rsidRDefault="00C3606B" w:rsidP="004F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Tworzenie indywidualnego programu odchudzającego 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C3606B" w:rsidRPr="00764F45" w:rsidRDefault="00C3606B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606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B" w:rsidRPr="009558B8" w:rsidRDefault="00C3606B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E0494" w:rsidRDefault="009E0494"/>
    <w:sectPr w:rsidR="009E0494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1F5"/>
    <w:multiLevelType w:val="hybridMultilevel"/>
    <w:tmpl w:val="D0FE49B8"/>
    <w:lvl w:ilvl="0" w:tplc="B5A6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A"/>
    <w:rsid w:val="000B3AE7"/>
    <w:rsid w:val="0012165B"/>
    <w:rsid w:val="001470CD"/>
    <w:rsid w:val="001A2932"/>
    <w:rsid w:val="002119AA"/>
    <w:rsid w:val="00214306"/>
    <w:rsid w:val="004F158E"/>
    <w:rsid w:val="004F52C6"/>
    <w:rsid w:val="005D0BE9"/>
    <w:rsid w:val="005D2C00"/>
    <w:rsid w:val="005E4CBA"/>
    <w:rsid w:val="0062370E"/>
    <w:rsid w:val="006E04F1"/>
    <w:rsid w:val="006F4A88"/>
    <w:rsid w:val="007127DA"/>
    <w:rsid w:val="00724748"/>
    <w:rsid w:val="00732C9A"/>
    <w:rsid w:val="0076198A"/>
    <w:rsid w:val="00764F45"/>
    <w:rsid w:val="0076630C"/>
    <w:rsid w:val="00780ADC"/>
    <w:rsid w:val="007A72E2"/>
    <w:rsid w:val="008C3FB2"/>
    <w:rsid w:val="00942217"/>
    <w:rsid w:val="00963D59"/>
    <w:rsid w:val="00970CED"/>
    <w:rsid w:val="009E0494"/>
    <w:rsid w:val="00A80691"/>
    <w:rsid w:val="00BE292E"/>
    <w:rsid w:val="00C32915"/>
    <w:rsid w:val="00C3606B"/>
    <w:rsid w:val="00DC4C32"/>
    <w:rsid w:val="00E11993"/>
    <w:rsid w:val="00E26C3C"/>
    <w:rsid w:val="00E60614"/>
    <w:rsid w:val="00EC2D85"/>
    <w:rsid w:val="00F051CC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E30BF-CBEF-4D81-AD6D-BABDEC52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7D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3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E1E93-4F90-4CE0-9376-AD12F766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2018-10-16T07:45:00Z</cp:lastPrinted>
  <dcterms:created xsi:type="dcterms:W3CDTF">2019-04-09T10:57:00Z</dcterms:created>
  <dcterms:modified xsi:type="dcterms:W3CDTF">2019-04-09T10:57:00Z</dcterms:modified>
</cp:coreProperties>
</file>