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EE" w:rsidRDefault="00B91BEE" w:rsidP="00B91BEE"/>
    <w:p w:rsidR="00B91BEE" w:rsidRPr="00FA4E97" w:rsidRDefault="00B91BEE" w:rsidP="00B91BEE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2-3 luty  W SZKOLE PODSTAWOWEJ NR 5, UL. NORWIDA 3 ORAZ W SALONIE FRYZJERSKIM EMILIA</w:t>
      </w:r>
    </w:p>
    <w:p w:rsidR="00B91BEE" w:rsidRDefault="00B91BEE" w:rsidP="00B91BEE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B91BEE" w:rsidRPr="009558B8" w:rsidTr="00083A46">
        <w:tc>
          <w:tcPr>
            <w:tcW w:w="1126" w:type="dxa"/>
            <w:shd w:val="clear" w:color="auto" w:fill="FFFF00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91BEE" w:rsidRPr="009558B8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91BEE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 1</w:t>
            </w:r>
          </w:p>
          <w:p w:rsidR="00B91BEE" w:rsidRPr="003B0798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095" w:type="dxa"/>
            <w:shd w:val="clear" w:color="auto" w:fill="FFFF00"/>
          </w:tcPr>
          <w:p w:rsidR="00B91BEE" w:rsidRPr="003B0798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B91BEE" w:rsidRPr="00925C2E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91BEE" w:rsidRPr="008B5DAE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91BEE" w:rsidRPr="007E3195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91BEE" w:rsidRPr="009C140B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91BEE" w:rsidRPr="00525C97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Higiena w salonie fryzjerskim</w:t>
            </w:r>
          </w:p>
          <w:p w:rsidR="00B91BEE" w:rsidRPr="00F71C2F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853E24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91BEE" w:rsidRPr="00853E24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91BEE" w:rsidRDefault="00B91BEE" w:rsidP="00B91B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Higiena w salonie fryzjerskim</w:t>
            </w:r>
          </w:p>
          <w:p w:rsidR="00B91BEE" w:rsidRPr="00FE50B0" w:rsidRDefault="00B91BEE" w:rsidP="00B91B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50B0">
              <w:rPr>
                <w:b/>
                <w:sz w:val="18"/>
                <w:szCs w:val="18"/>
              </w:rPr>
              <w:t>Egzamin</w:t>
            </w:r>
          </w:p>
          <w:p w:rsidR="00B91BEE" w:rsidRDefault="00B91BEE" w:rsidP="00B91B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91BEE" w:rsidRPr="00B91BEE" w:rsidRDefault="00B91BEE" w:rsidP="00B91BEE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91BEE">
              <w:rPr>
                <w:b/>
                <w:color w:val="FF0000"/>
                <w:sz w:val="18"/>
                <w:szCs w:val="18"/>
              </w:rPr>
              <w:t>UWAGA.</w:t>
            </w:r>
          </w:p>
          <w:p w:rsidR="00B91BEE" w:rsidRPr="00F71C2F" w:rsidRDefault="00B91BEE" w:rsidP="00B91B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BEE">
              <w:rPr>
                <w:b/>
                <w:color w:val="FF0000"/>
                <w:sz w:val="18"/>
                <w:szCs w:val="18"/>
              </w:rPr>
              <w:t xml:space="preserve">Zajęcia z </w:t>
            </w:r>
            <w:r>
              <w:rPr>
                <w:b/>
                <w:color w:val="FF0000"/>
                <w:sz w:val="18"/>
                <w:szCs w:val="18"/>
              </w:rPr>
              <w:t>przedmiotu higiena</w:t>
            </w:r>
            <w:r w:rsidRPr="00B91BEE">
              <w:rPr>
                <w:b/>
                <w:color w:val="FF0000"/>
                <w:sz w:val="18"/>
                <w:szCs w:val="18"/>
              </w:rPr>
              <w:t xml:space="preserve"> w salonie fryzjerskim odbędą się w szkole podstawowej nr 5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91BEE">
              <w:rPr>
                <w:b/>
                <w:color w:val="FF0000"/>
                <w:sz w:val="18"/>
                <w:szCs w:val="18"/>
              </w:rPr>
              <w:t>ul. Norwida 3</w:t>
            </w:r>
            <w:r w:rsidR="00D13AC6">
              <w:rPr>
                <w:b/>
                <w:color w:val="FF0000"/>
                <w:sz w:val="18"/>
                <w:szCs w:val="18"/>
              </w:rPr>
              <w:t>,</w:t>
            </w:r>
            <w:r>
              <w:rPr>
                <w:b/>
                <w:color w:val="FF0000"/>
                <w:sz w:val="18"/>
                <w:szCs w:val="18"/>
              </w:rPr>
              <w:t xml:space="preserve"> sala 29 II piętro</w:t>
            </w: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853E24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853E24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124"/>
        </w:trPr>
        <w:tc>
          <w:tcPr>
            <w:tcW w:w="1126" w:type="dxa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91BEE" w:rsidRPr="00F71C2F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8E11C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853E24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853E24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386"/>
        </w:trPr>
        <w:tc>
          <w:tcPr>
            <w:tcW w:w="1126" w:type="dxa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B91BEE" w:rsidRPr="00F71C2F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8E11CE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DE1CAF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F914E0" w:rsidRDefault="00B91BEE" w:rsidP="00083A46">
            <w:pPr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102"/>
        </w:trPr>
        <w:tc>
          <w:tcPr>
            <w:tcW w:w="1126" w:type="dxa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B91BEE" w:rsidRPr="00F71C2F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853E24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853E24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8E11CE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91BEE" w:rsidRPr="00655FC1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B91BEE" w:rsidRPr="00D75E0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91BEE" w:rsidRPr="00D75E0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B91BEE" w:rsidRPr="00D75E0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59235D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F914E0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FFFF00"/>
          </w:tcPr>
          <w:p w:rsidR="00B91BEE" w:rsidRPr="003B0798" w:rsidRDefault="00B91BEE" w:rsidP="00083A4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91BEE" w:rsidRPr="003B0798" w:rsidRDefault="00D13AC6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Fryzjer damski 1</w:t>
            </w:r>
          </w:p>
        </w:tc>
        <w:tc>
          <w:tcPr>
            <w:tcW w:w="2095" w:type="dxa"/>
            <w:shd w:val="clear" w:color="auto" w:fill="FFFF00"/>
          </w:tcPr>
          <w:p w:rsidR="00B91BEE" w:rsidRPr="003B0798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B91BEE" w:rsidRPr="003B0798" w:rsidRDefault="00B91BEE" w:rsidP="00083A46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91BEE" w:rsidRPr="003B0798" w:rsidRDefault="00B91BEE" w:rsidP="00083A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91BEE" w:rsidRPr="00BF3F65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91BEE" w:rsidRPr="00BF3F65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B91BEE" w:rsidRDefault="00D13AC6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D13AC6" w:rsidRPr="009558B8" w:rsidRDefault="00D13AC6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BF3F65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BF3F65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BF3F65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BF3F65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BF3F65" w:rsidRDefault="00B91BEE" w:rsidP="00083A46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B91BEE" w:rsidRPr="009558B8" w:rsidTr="00083A46">
        <w:tc>
          <w:tcPr>
            <w:tcW w:w="1126" w:type="dxa"/>
            <w:shd w:val="clear" w:color="auto" w:fill="auto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B91BEE" w:rsidRPr="00F71C2F" w:rsidRDefault="00D13AC6" w:rsidP="009947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35"/>
        </w:trPr>
        <w:tc>
          <w:tcPr>
            <w:tcW w:w="1126" w:type="dxa"/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B91BEE" w:rsidRPr="009558B8" w:rsidRDefault="00B91BEE" w:rsidP="0099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B91BEE" w:rsidRPr="006B4E34" w:rsidRDefault="00B91BEE" w:rsidP="009947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B91BEE" w:rsidRPr="009558B8" w:rsidRDefault="00B91BEE" w:rsidP="0099476C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Pr="00525C97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B91BEE" w:rsidRPr="009558B8" w:rsidRDefault="00B91BEE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B91BEE" w:rsidRPr="009558B8" w:rsidRDefault="00B91BEE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Strzyżenie damskie klasyczne</w:t>
            </w:r>
          </w:p>
          <w:p w:rsidR="00D13AC6" w:rsidRPr="00D13AC6" w:rsidRDefault="00D13AC6" w:rsidP="00D13A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C6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91BEE" w:rsidRDefault="00D13AC6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Stylizacja fryzur damskich</w:t>
            </w:r>
          </w:p>
          <w:p w:rsidR="00D13AC6" w:rsidRPr="009558B8" w:rsidRDefault="00D13AC6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Stylizacja fryzur damskich</w:t>
            </w:r>
          </w:p>
          <w:p w:rsidR="00B91BEE" w:rsidRPr="009558B8" w:rsidRDefault="00B91BEE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Stylizacja fryzur damskich</w:t>
            </w:r>
          </w:p>
          <w:p w:rsidR="00B91BEE" w:rsidRPr="009558B8" w:rsidRDefault="00B91BEE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91BEE" w:rsidRPr="009558B8" w:rsidTr="00083A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EE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D13AC6" w:rsidRDefault="00D13AC6" w:rsidP="00D13A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Stylizacja fryzur damskich</w:t>
            </w:r>
          </w:p>
          <w:p w:rsidR="00D13AC6" w:rsidRPr="00D13AC6" w:rsidRDefault="00D13AC6" w:rsidP="00D13A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C6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B91BEE" w:rsidRPr="009558B8" w:rsidRDefault="00B91BEE" w:rsidP="00083A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EE" w:rsidRPr="009558B8" w:rsidRDefault="00B91BEE" w:rsidP="00083A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91BEE" w:rsidRPr="00CA4DC1" w:rsidRDefault="00B91BEE" w:rsidP="00B91BEE">
      <w:pPr>
        <w:shd w:val="clear" w:color="auto" w:fill="FF0000"/>
        <w:rPr>
          <w:b/>
          <w:sz w:val="18"/>
          <w:szCs w:val="18"/>
        </w:rPr>
      </w:pPr>
    </w:p>
    <w:p w:rsidR="00B91BEE" w:rsidRDefault="00B91BEE" w:rsidP="00B91BEE"/>
    <w:p w:rsidR="00B91BEE" w:rsidRDefault="00B91BEE" w:rsidP="00B91BEE"/>
    <w:p w:rsidR="00B91BEE" w:rsidRDefault="00B91BEE" w:rsidP="00B91BEE"/>
    <w:p w:rsidR="00B91BEE" w:rsidRDefault="00B91BEE" w:rsidP="00B91BEE"/>
    <w:p w:rsidR="00B91BEE" w:rsidRDefault="00B91BEE" w:rsidP="00B91BEE"/>
    <w:p w:rsidR="00C62659" w:rsidRDefault="00C62659"/>
    <w:sectPr w:rsidR="00C62659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EE"/>
    <w:rsid w:val="0099476C"/>
    <w:rsid w:val="00B91BEE"/>
    <w:rsid w:val="00C62659"/>
    <w:rsid w:val="00D13AC6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8944-DA68-457E-850F-38DFFC60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B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2019-01-30T12:13:00Z</dcterms:created>
  <dcterms:modified xsi:type="dcterms:W3CDTF">2019-01-30T12:36:00Z</dcterms:modified>
</cp:coreProperties>
</file>