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B0" w:rsidRDefault="000C50B0" w:rsidP="000C50B0"/>
    <w:p w:rsidR="000C50B0" w:rsidRPr="00FA4E97" w:rsidRDefault="000C50B0" w:rsidP="000C50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19 – 20 stycznia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0C50B0" w:rsidRPr="009558B8" w:rsidTr="00D76EB5">
        <w:tc>
          <w:tcPr>
            <w:tcW w:w="1126" w:type="dxa"/>
            <w:shd w:val="clear" w:color="auto" w:fill="FFFF00"/>
          </w:tcPr>
          <w:p w:rsidR="000C50B0" w:rsidRPr="009558B8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0C50B0" w:rsidRPr="009558B8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0C50B0" w:rsidRPr="003B0798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</w:tc>
        <w:tc>
          <w:tcPr>
            <w:tcW w:w="2095" w:type="dxa"/>
            <w:shd w:val="clear" w:color="auto" w:fill="FFFF00"/>
          </w:tcPr>
          <w:p w:rsidR="000C50B0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0C50B0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0C50B0" w:rsidRPr="003B0798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0C50B0" w:rsidRPr="00925C2E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C50B0" w:rsidRPr="008B5DAE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C50B0" w:rsidRPr="007E3195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0C50B0" w:rsidRPr="009C140B" w:rsidRDefault="000C50B0" w:rsidP="00D76E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A1491" w:rsidRPr="009558B8" w:rsidTr="000C50B0">
        <w:tc>
          <w:tcPr>
            <w:tcW w:w="1126" w:type="dxa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1491" w:rsidRPr="00525C97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853E24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1491" w:rsidRPr="00853E24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0C50B0">
        <w:tc>
          <w:tcPr>
            <w:tcW w:w="1126" w:type="dxa"/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1A1491" w:rsidRPr="00F71C2F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71C2F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853E24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853E24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124"/>
        </w:trPr>
        <w:tc>
          <w:tcPr>
            <w:tcW w:w="1126" w:type="dxa"/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1C2F">
              <w:rPr>
                <w:sz w:val="18"/>
                <w:szCs w:val="18"/>
              </w:rPr>
              <w:t>Organizacja pracy na stanowisku rejestracji medycznej</w:t>
            </w:r>
          </w:p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A1491" w:rsidRPr="008E11CE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11CE">
              <w:rPr>
                <w:sz w:val="18"/>
                <w:szCs w:val="18"/>
              </w:rPr>
              <w:t>Techniki sprzedaży</w:t>
            </w:r>
          </w:p>
          <w:p w:rsidR="001A1491" w:rsidRPr="008E11CE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853E24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853E24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386"/>
        </w:trPr>
        <w:tc>
          <w:tcPr>
            <w:tcW w:w="1126" w:type="dxa"/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1C2F">
              <w:rPr>
                <w:sz w:val="18"/>
                <w:szCs w:val="18"/>
              </w:rPr>
              <w:t>Organizacja pracy na stanowisku rejestracji medycznej</w:t>
            </w:r>
          </w:p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A1491" w:rsidRPr="008E11CE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E11CE">
              <w:rPr>
                <w:sz w:val="18"/>
                <w:szCs w:val="18"/>
              </w:rPr>
              <w:t>Techniki sprzedaży</w:t>
            </w:r>
          </w:p>
          <w:p w:rsidR="001A1491" w:rsidRPr="008E11CE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E11CE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DE1CA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F914E0" w:rsidRDefault="001A1491" w:rsidP="001A1491">
            <w:pPr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102"/>
        </w:trPr>
        <w:tc>
          <w:tcPr>
            <w:tcW w:w="1126" w:type="dxa"/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1C2F">
              <w:rPr>
                <w:sz w:val="18"/>
                <w:szCs w:val="18"/>
              </w:rPr>
              <w:t>Organizacja pracy na stanowisku rejestracji medycznej</w:t>
            </w:r>
          </w:p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853E24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853E24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auto"/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1C2F">
              <w:rPr>
                <w:sz w:val="18"/>
                <w:szCs w:val="18"/>
              </w:rPr>
              <w:t>Organizacja pracy na stanowisku rejestracji medycznej</w:t>
            </w:r>
          </w:p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</w:p>
          <w:p w:rsidR="001A1491" w:rsidRPr="008E11CE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E11CE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F914E0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1C2F">
              <w:rPr>
                <w:sz w:val="18"/>
                <w:szCs w:val="18"/>
              </w:rPr>
              <w:t>Organizacja pracy na stanowisku rejestracji medycznej</w:t>
            </w:r>
          </w:p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F914E0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1A1491" w:rsidRPr="00F71C2F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1C2F">
              <w:rPr>
                <w:sz w:val="18"/>
                <w:szCs w:val="18"/>
              </w:rPr>
              <w:t>Organizacja pracy na stanowisku rejestracji medycznej</w:t>
            </w:r>
          </w:p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1C2F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F914E0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F914E0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F914E0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  <w:p w:rsidR="001A1491" w:rsidRPr="00655FC1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F914E0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Klasyfikacja świadczeń medycznych</w:t>
            </w:r>
          </w:p>
          <w:p w:rsidR="001A1491" w:rsidRPr="00D75E00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5FC1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FFFFFF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pracy biurowej</w:t>
            </w:r>
          </w:p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59235D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F914E0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FFFF00"/>
          </w:tcPr>
          <w:p w:rsidR="001A1491" w:rsidRPr="003B0798" w:rsidRDefault="001A1491" w:rsidP="001A149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1A1491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</w:t>
            </w:r>
          </w:p>
          <w:p w:rsidR="001A1491" w:rsidRPr="003B0798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1,2 </w:t>
            </w:r>
          </w:p>
        </w:tc>
        <w:tc>
          <w:tcPr>
            <w:tcW w:w="2095" w:type="dxa"/>
            <w:shd w:val="clear" w:color="auto" w:fill="FFFF00"/>
          </w:tcPr>
          <w:p w:rsidR="001A1491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1A1491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1A1491" w:rsidRPr="003B0798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1A1491" w:rsidRPr="003B0798" w:rsidRDefault="001A1491" w:rsidP="001A1491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A1491" w:rsidRPr="003B0798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A1491" w:rsidRPr="00BF3F65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A1491" w:rsidRPr="00BF3F65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auto"/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  <w:p w:rsidR="001A1491" w:rsidRPr="00BF3F65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A1491" w:rsidRPr="00BF3F65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BF3F65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BF3F65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BF3F65" w:rsidRDefault="001A1491" w:rsidP="001A1491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1A1491" w:rsidRPr="009558B8" w:rsidTr="00D76EB5">
        <w:tc>
          <w:tcPr>
            <w:tcW w:w="1126" w:type="dxa"/>
            <w:shd w:val="clear" w:color="auto" w:fill="auto"/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1A1491" w:rsidRPr="00F71C2F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interpersonalna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35"/>
        </w:trPr>
        <w:tc>
          <w:tcPr>
            <w:tcW w:w="1126" w:type="dxa"/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werbalna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1A1491" w:rsidRPr="006B4E34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werbalna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BHP z kulturą zawodu</w:t>
            </w:r>
          </w:p>
          <w:p w:rsidR="001A1491" w:rsidRPr="009558B8" w:rsidRDefault="001A1491" w:rsidP="001A1491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E34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werbalna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91" w:rsidRPr="00525C97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umiejętności społecznych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umiejętności społecznych</w:t>
            </w:r>
          </w:p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76677B" w:rsidRDefault="0076677B" w:rsidP="0076677B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umiejętności społecznych</w:t>
            </w:r>
          </w:p>
          <w:p w:rsidR="001A1491" w:rsidRPr="009558B8" w:rsidRDefault="0076677B" w:rsidP="007667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2691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1491" w:rsidRPr="009558B8" w:rsidTr="00D76EB5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91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1A1491" w:rsidRPr="00A82691" w:rsidRDefault="001A1491" w:rsidP="001A14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1A1491" w:rsidRPr="009558B8" w:rsidRDefault="001A1491" w:rsidP="001A14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91" w:rsidRPr="009558B8" w:rsidRDefault="001A1491" w:rsidP="001A149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C50B0" w:rsidRPr="00CA4DC1" w:rsidRDefault="000C50B0" w:rsidP="000C50B0">
      <w:pPr>
        <w:shd w:val="clear" w:color="auto" w:fill="FF0000"/>
        <w:rPr>
          <w:b/>
          <w:sz w:val="18"/>
          <w:szCs w:val="18"/>
        </w:rPr>
      </w:pPr>
    </w:p>
    <w:p w:rsidR="000C50B0" w:rsidRDefault="000C50B0" w:rsidP="000C50B0"/>
    <w:p w:rsidR="000C50B0" w:rsidRDefault="000C50B0" w:rsidP="000C50B0"/>
    <w:p w:rsidR="000C50B0" w:rsidRDefault="000C50B0" w:rsidP="000C50B0"/>
    <w:p w:rsidR="000C50B0" w:rsidRDefault="000C50B0" w:rsidP="000C50B0"/>
    <w:p w:rsidR="000C50B0" w:rsidRDefault="000C50B0" w:rsidP="000C50B0"/>
    <w:p w:rsidR="001839DF" w:rsidRDefault="001839DF"/>
    <w:sectPr w:rsidR="001839DF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B0"/>
    <w:rsid w:val="000C50B0"/>
    <w:rsid w:val="001839DF"/>
    <w:rsid w:val="001A1491"/>
    <w:rsid w:val="005E1F33"/>
    <w:rsid w:val="0076677B"/>
    <w:rsid w:val="00A4680F"/>
    <w:rsid w:val="00D67306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97F2-5295-47BF-B661-6335F061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0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2019-01-17T07:51:00Z</cp:lastPrinted>
  <dcterms:created xsi:type="dcterms:W3CDTF">2019-01-17T08:00:00Z</dcterms:created>
  <dcterms:modified xsi:type="dcterms:W3CDTF">2019-01-17T12:42:00Z</dcterms:modified>
</cp:coreProperties>
</file>