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B0" w:rsidRPr="00525C97" w:rsidRDefault="005219B0" w:rsidP="005219B0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PLAN NA ZJAZD   19 – 20 STYCZNIA 2019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155"/>
        <w:gridCol w:w="2381"/>
      </w:tblGrid>
      <w:tr w:rsidR="005219B0" w:rsidRPr="00525C97" w:rsidTr="00DE0D2E">
        <w:tc>
          <w:tcPr>
            <w:tcW w:w="1126" w:type="dxa"/>
            <w:shd w:val="clear" w:color="auto" w:fill="FFFF00"/>
          </w:tcPr>
          <w:p w:rsidR="005219B0" w:rsidRPr="003B0798" w:rsidRDefault="005219B0" w:rsidP="002B2F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5219B0" w:rsidP="002B2F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1</w:t>
            </w:r>
          </w:p>
          <w:p w:rsidR="005219B0" w:rsidRPr="003B0798" w:rsidRDefault="005219B0" w:rsidP="002B2F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:rsidR="005219B0" w:rsidRDefault="005219B0" w:rsidP="002B2F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1 </w:t>
            </w:r>
          </w:p>
          <w:p w:rsidR="005219B0" w:rsidRPr="003B0798" w:rsidRDefault="005219B0" w:rsidP="002B2F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Sala 10</w:t>
            </w:r>
          </w:p>
        </w:tc>
        <w:tc>
          <w:tcPr>
            <w:tcW w:w="2163" w:type="dxa"/>
            <w:shd w:val="clear" w:color="auto" w:fill="FFFF00"/>
          </w:tcPr>
          <w:p w:rsidR="005219B0" w:rsidRDefault="005219B0" w:rsidP="002B2F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1</w:t>
            </w:r>
          </w:p>
          <w:p w:rsidR="005219B0" w:rsidRPr="003B0798" w:rsidRDefault="005219B0" w:rsidP="002B2F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FFFF00"/>
          </w:tcPr>
          <w:p w:rsidR="005219B0" w:rsidRDefault="005219B0" w:rsidP="002B2F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1 </w:t>
            </w:r>
          </w:p>
          <w:p w:rsidR="005219B0" w:rsidRPr="003B0798" w:rsidRDefault="005219B0" w:rsidP="002B2F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22</w:t>
            </w:r>
          </w:p>
        </w:tc>
        <w:tc>
          <w:tcPr>
            <w:tcW w:w="2155" w:type="dxa"/>
            <w:shd w:val="clear" w:color="auto" w:fill="FFFF00"/>
          </w:tcPr>
          <w:p w:rsidR="005219B0" w:rsidRDefault="005219B0" w:rsidP="002B2F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1 </w:t>
            </w:r>
          </w:p>
          <w:p w:rsidR="005219B0" w:rsidRPr="003B0798" w:rsidRDefault="005219B0" w:rsidP="002B2F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18</w:t>
            </w:r>
          </w:p>
        </w:tc>
        <w:tc>
          <w:tcPr>
            <w:tcW w:w="2381" w:type="dxa"/>
            <w:shd w:val="clear" w:color="auto" w:fill="FFFF00"/>
          </w:tcPr>
          <w:p w:rsidR="005219B0" w:rsidRDefault="005219B0" w:rsidP="002B2F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Kosmetyczka 1 </w:t>
            </w:r>
          </w:p>
          <w:p w:rsidR="005219B0" w:rsidRPr="003B0798" w:rsidRDefault="005219B0" w:rsidP="002B2F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</w:tr>
      <w:tr w:rsidR="005219B0" w:rsidRPr="00525C97" w:rsidTr="00DE0D2E">
        <w:tc>
          <w:tcPr>
            <w:tcW w:w="1126" w:type="dxa"/>
          </w:tcPr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Wdrażanie i funkcjonowanie bezpieczeństwa pracy</w:t>
            </w:r>
          </w:p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społeczne i organizacja pracy zespołów</w:t>
            </w:r>
          </w:p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Wizaż w pracy kosmetyczki</w:t>
            </w:r>
          </w:p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DE0D2E">
        <w:tc>
          <w:tcPr>
            <w:tcW w:w="1126" w:type="dxa"/>
          </w:tcPr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Wdrażanie i funkcjonowanie bezpieczeństwa pracy</w:t>
            </w:r>
          </w:p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społeczne i organizacja pracy zespołów</w:t>
            </w:r>
          </w:p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/>
          </w:tcPr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Wizaż w pracy kosmetyczki</w:t>
            </w:r>
          </w:p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DE0D2E">
        <w:tc>
          <w:tcPr>
            <w:tcW w:w="1126" w:type="dxa"/>
          </w:tcPr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Wdrażanie i funkcjonowanie bezpieczeństwa pracy</w:t>
            </w:r>
          </w:p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społeczne i organizacja pracy zespołów</w:t>
            </w:r>
          </w:p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/>
          </w:tcPr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Wizaż w pracy kosmetyczki</w:t>
            </w:r>
          </w:p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DE0D2E">
        <w:tc>
          <w:tcPr>
            <w:tcW w:w="1126" w:type="dxa"/>
          </w:tcPr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Wdrażanie i funkcjonowanie bezpieczeństwa pracy</w:t>
            </w:r>
          </w:p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społeczne i organizacja pracy zespołów</w:t>
            </w:r>
          </w:p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Wizaż w pracy kosmetyczki</w:t>
            </w:r>
          </w:p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5D78">
              <w:rPr>
                <w:b/>
                <w:sz w:val="18"/>
                <w:szCs w:val="18"/>
              </w:rPr>
              <w:t>Egzamin</w:t>
            </w:r>
          </w:p>
        </w:tc>
      </w:tr>
      <w:tr w:rsidR="005219B0" w:rsidRPr="00525C97" w:rsidTr="00DE0D2E">
        <w:trPr>
          <w:trHeight w:val="102"/>
        </w:trPr>
        <w:tc>
          <w:tcPr>
            <w:tcW w:w="1126" w:type="dxa"/>
          </w:tcPr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Wdrażanie i funkcjonowanie bezpieczeństwa pracy</w:t>
            </w:r>
          </w:p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społeczne i organizacja pracy zespołów</w:t>
            </w:r>
          </w:p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i zabiegi pielęgnacyjne oka</w:t>
            </w:r>
          </w:p>
          <w:p w:rsidR="005219B0" w:rsidRPr="00565D78" w:rsidRDefault="005219B0" w:rsidP="002B2F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525C97" w:rsidTr="00DE0D2E">
        <w:tc>
          <w:tcPr>
            <w:tcW w:w="1126" w:type="dxa"/>
            <w:shd w:val="clear" w:color="auto" w:fill="auto"/>
          </w:tcPr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  <w:p w:rsidR="005219B0" w:rsidRPr="00004C0B" w:rsidRDefault="005219B0" w:rsidP="002B2F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04C0B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Zagrożenia w środowisku pracy</w:t>
            </w:r>
          </w:p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społeczne i organizacja pracy zespołów</w:t>
            </w:r>
          </w:p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wyrazu twórczego</w:t>
            </w:r>
          </w:p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i zabiegi pielęgnacyjne oka</w:t>
            </w:r>
          </w:p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DE0D2E">
        <w:tc>
          <w:tcPr>
            <w:tcW w:w="1126" w:type="dxa"/>
            <w:shd w:val="clear" w:color="auto" w:fill="auto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Zagrożenia w środowisku pracy</w:t>
            </w:r>
          </w:p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społeczne i organizacja pracy zespołów</w:t>
            </w:r>
          </w:p>
          <w:p w:rsidR="005219B0" w:rsidRPr="00511EE7" w:rsidRDefault="005219B0" w:rsidP="002B2F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11EE7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55" w:type="dxa"/>
            <w:shd w:val="clear" w:color="auto" w:fill="FFFFFF" w:themeFill="background1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wyrazu twórczego</w:t>
            </w:r>
          </w:p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4A6C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381" w:type="dxa"/>
            <w:shd w:val="clear" w:color="auto" w:fill="FFFFFF" w:themeFill="background1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i zabiegi pielęgnacyjne oka</w:t>
            </w:r>
          </w:p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5219B0">
        <w:tc>
          <w:tcPr>
            <w:tcW w:w="1126" w:type="dxa"/>
            <w:shd w:val="clear" w:color="auto" w:fill="auto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Zagrożenia w środowisku pracy</w:t>
            </w:r>
          </w:p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i zabiegi pielęgnacyjne oka</w:t>
            </w:r>
          </w:p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5219B0">
        <w:tc>
          <w:tcPr>
            <w:tcW w:w="1126" w:type="dxa"/>
            <w:shd w:val="clear" w:color="auto" w:fill="auto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Zagrożenia w środowisku pracy</w:t>
            </w:r>
          </w:p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i zabiegi pielęgnacyjne oka</w:t>
            </w:r>
          </w:p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5D78">
              <w:rPr>
                <w:b/>
                <w:sz w:val="18"/>
                <w:szCs w:val="18"/>
              </w:rPr>
              <w:t>Egzamin</w:t>
            </w:r>
          </w:p>
        </w:tc>
      </w:tr>
      <w:tr w:rsidR="005219B0" w:rsidRPr="00525C97" w:rsidTr="005219B0">
        <w:tc>
          <w:tcPr>
            <w:tcW w:w="1126" w:type="dxa"/>
            <w:shd w:val="clear" w:color="auto" w:fill="auto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Zagrożenia w środowisku pracy</w:t>
            </w:r>
          </w:p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5219B0" w:rsidRPr="00525C97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5219B0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Zagrożenia w środowisku pracy</w:t>
            </w:r>
          </w:p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525C97" w:rsidTr="005219B0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FFFF00"/>
          </w:tcPr>
          <w:p w:rsidR="005219B0" w:rsidRPr="003B0798" w:rsidRDefault="005219B0" w:rsidP="00DE0D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1</w:t>
            </w:r>
          </w:p>
          <w:p w:rsidR="005219B0" w:rsidRPr="003B0798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1</w:t>
            </w:r>
          </w:p>
          <w:p w:rsidR="005219B0" w:rsidRPr="003B0798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1</w:t>
            </w:r>
          </w:p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1 </w:t>
            </w:r>
          </w:p>
          <w:p w:rsidR="005219B0" w:rsidRPr="003B0798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komputerowa</w:t>
            </w:r>
          </w:p>
        </w:tc>
        <w:tc>
          <w:tcPr>
            <w:tcW w:w="2155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1</w:t>
            </w:r>
          </w:p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18</w:t>
            </w:r>
          </w:p>
        </w:tc>
        <w:tc>
          <w:tcPr>
            <w:tcW w:w="2381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Kosmetyczka 1</w:t>
            </w:r>
          </w:p>
          <w:p w:rsidR="005219B0" w:rsidRPr="003B0798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5219B0" w:rsidRPr="00BF3F65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BF3F65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5219B0" w:rsidRPr="00BF3F65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 w salonie kosmetycznym</w:t>
            </w:r>
          </w:p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5219B0" w:rsidRPr="00BF3F65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 w salonie kosmetycznym</w:t>
            </w:r>
          </w:p>
          <w:p w:rsidR="005219B0" w:rsidRPr="00717A6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17A6B">
              <w:rPr>
                <w:b/>
                <w:sz w:val="18"/>
                <w:szCs w:val="18"/>
              </w:rPr>
              <w:t>Egzamin</w:t>
            </w:r>
          </w:p>
        </w:tc>
      </w:tr>
      <w:tr w:rsidR="005219B0" w:rsidRPr="009558B8" w:rsidTr="005219B0">
        <w:trPr>
          <w:trHeight w:val="366"/>
        </w:trPr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163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sz w:val="18"/>
                <w:szCs w:val="18"/>
              </w:rPr>
              <w:t>floralne</w:t>
            </w:r>
            <w:proofErr w:type="spellEnd"/>
          </w:p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5219B0" w:rsidRPr="005B3357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B3357">
              <w:rPr>
                <w:b/>
                <w:sz w:val="18"/>
                <w:szCs w:val="18"/>
              </w:rPr>
              <w:t>Egzamin</w:t>
            </w:r>
          </w:p>
        </w:tc>
      </w:tr>
      <w:tr w:rsidR="005219B0" w:rsidRPr="009558B8" w:rsidTr="00DE0D2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sz w:val="18"/>
                <w:szCs w:val="18"/>
              </w:rPr>
              <w:t>floralne</w:t>
            </w:r>
            <w:proofErr w:type="spellEnd"/>
          </w:p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sz w:val="18"/>
                <w:szCs w:val="18"/>
              </w:rPr>
              <w:t>floralne</w:t>
            </w:r>
            <w:proofErr w:type="spellEnd"/>
          </w:p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sz w:val="18"/>
                <w:szCs w:val="18"/>
              </w:rPr>
              <w:t>floralne</w:t>
            </w:r>
            <w:proofErr w:type="spellEnd"/>
          </w:p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sz w:val="18"/>
                <w:szCs w:val="18"/>
              </w:rPr>
              <w:t>floralne</w:t>
            </w:r>
            <w:proofErr w:type="spellEnd"/>
          </w:p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5219B0" w:rsidRDefault="005219B0" w:rsidP="005219B0"/>
    <w:p w:rsidR="002B2F67" w:rsidRDefault="002B2F67" w:rsidP="005219B0"/>
    <w:p w:rsidR="002B2F67" w:rsidRDefault="002B2F67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DE0D2E">
        <w:tc>
          <w:tcPr>
            <w:tcW w:w="1126" w:type="dxa"/>
            <w:shd w:val="clear" w:color="auto" w:fill="FFFF00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1 </w:t>
            </w:r>
          </w:p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świetlica</w:t>
            </w:r>
          </w:p>
        </w:tc>
        <w:tc>
          <w:tcPr>
            <w:tcW w:w="2095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1 </w:t>
            </w:r>
          </w:p>
          <w:p w:rsidR="005219B0" w:rsidRPr="009C140B" w:rsidRDefault="005219B0" w:rsidP="00DE0D2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2</w:t>
            </w:r>
          </w:p>
          <w:p w:rsidR="005219B0" w:rsidRPr="00925C2E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3</w:t>
            </w:r>
          </w:p>
          <w:p w:rsidR="005219B0" w:rsidRPr="008B5DAE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4</w:t>
            </w:r>
          </w:p>
          <w:p w:rsidR="005219B0" w:rsidRPr="007E3195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5</w:t>
            </w:r>
          </w:p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</w:tr>
      <w:tr w:rsidR="005219B0" w:rsidRPr="009558B8" w:rsidTr="005219B0"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BF3F65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6"/>
        </w:trPr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21"/>
        </w:trPr>
        <w:tc>
          <w:tcPr>
            <w:tcW w:w="1126" w:type="dxa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163" w:type="dxa"/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5219B0" w:rsidRPr="00817542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602"/>
        </w:trPr>
        <w:tc>
          <w:tcPr>
            <w:tcW w:w="1126" w:type="dxa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566A0F" w:rsidRDefault="005219B0" w:rsidP="005219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59235D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102"/>
        </w:trPr>
        <w:tc>
          <w:tcPr>
            <w:tcW w:w="1126" w:type="dxa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5219B0" w:rsidRPr="00817542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7542">
              <w:rPr>
                <w:b/>
                <w:sz w:val="18"/>
                <w:szCs w:val="18"/>
              </w:rPr>
              <w:t>Egzamin</w:t>
            </w: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Zdrowie publiczne</w:t>
            </w:r>
          </w:p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Zdrowie publiczne</w:t>
            </w:r>
          </w:p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6A0F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5219B0" w:rsidRPr="009558B8" w:rsidRDefault="005219B0" w:rsidP="002B2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817542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czynności opiekuńczych </w:t>
            </w:r>
          </w:p>
          <w:p w:rsidR="005219B0" w:rsidRPr="00BE3BA2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E3BA2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5219B0" w:rsidRPr="00D75E0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5219B0" w:rsidRPr="00D75E0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rPr>
                <w:sz w:val="18"/>
                <w:szCs w:val="18"/>
              </w:rPr>
            </w:pPr>
          </w:p>
          <w:p w:rsidR="005219B0" w:rsidRPr="00D75E0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9235D" w:rsidRDefault="005219B0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FFFF00"/>
          </w:tcPr>
          <w:p w:rsidR="005219B0" w:rsidRPr="003B0798" w:rsidRDefault="005219B0" w:rsidP="005219B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5219B0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1</w:t>
            </w:r>
          </w:p>
          <w:p w:rsidR="005219B0" w:rsidRPr="009C140B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5219B0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1 </w:t>
            </w:r>
          </w:p>
          <w:p w:rsidR="005219B0" w:rsidRPr="009C140B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163" w:type="dxa"/>
            <w:shd w:val="clear" w:color="auto" w:fill="FFFF00"/>
          </w:tcPr>
          <w:p w:rsidR="005219B0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2</w:t>
            </w:r>
          </w:p>
          <w:p w:rsidR="005219B0" w:rsidRPr="00925C2E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LO3</w:t>
            </w:r>
          </w:p>
          <w:p w:rsidR="005219B0" w:rsidRPr="003B0798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268" w:type="dxa"/>
            <w:shd w:val="clear" w:color="auto" w:fill="FFFF00"/>
          </w:tcPr>
          <w:p w:rsidR="005219B0" w:rsidRPr="000320C5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20C5">
              <w:rPr>
                <w:b/>
                <w:sz w:val="18"/>
                <w:szCs w:val="18"/>
              </w:rPr>
              <w:t>LO4</w:t>
            </w:r>
          </w:p>
          <w:p w:rsidR="005219B0" w:rsidRPr="000320C5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22</w:t>
            </w:r>
          </w:p>
        </w:tc>
        <w:tc>
          <w:tcPr>
            <w:tcW w:w="2268" w:type="dxa"/>
            <w:shd w:val="clear" w:color="auto" w:fill="FFFF00"/>
          </w:tcPr>
          <w:p w:rsidR="005219B0" w:rsidRPr="000320C5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20C5">
              <w:rPr>
                <w:b/>
                <w:sz w:val="18"/>
                <w:szCs w:val="18"/>
              </w:rPr>
              <w:t>LO5</w:t>
            </w:r>
          </w:p>
          <w:p w:rsidR="005219B0" w:rsidRPr="000320C5" w:rsidRDefault="005219B0" w:rsidP="005219B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BF3F65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BF3F65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Wos</w:t>
            </w:r>
            <w:proofErr w:type="spellEnd"/>
          </w:p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5219B0" w:rsidRPr="00D75E0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angielski </w:t>
            </w:r>
          </w:p>
          <w:p w:rsidR="005219B0" w:rsidRPr="009558B8" w:rsidRDefault="005219B0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Wos</w:t>
            </w:r>
            <w:proofErr w:type="spellEnd"/>
          </w:p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</w:tr>
      <w:tr w:rsidR="005219B0" w:rsidRPr="009558B8" w:rsidTr="005219B0">
        <w:trPr>
          <w:trHeight w:val="435"/>
        </w:trPr>
        <w:tc>
          <w:tcPr>
            <w:tcW w:w="1126" w:type="dxa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219B0" w:rsidRPr="00D75E0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angielski </w:t>
            </w:r>
          </w:p>
          <w:p w:rsidR="005219B0" w:rsidRPr="001350EF" w:rsidRDefault="005219B0" w:rsidP="005219B0">
            <w:pPr>
              <w:pStyle w:val="Bezodstpw"/>
              <w:jc w:val="center"/>
            </w:pPr>
          </w:p>
        </w:tc>
        <w:tc>
          <w:tcPr>
            <w:tcW w:w="2163" w:type="dxa"/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Wos</w:t>
            </w:r>
            <w:proofErr w:type="spellEnd"/>
          </w:p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2B2704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angielski </w:t>
            </w:r>
          </w:p>
          <w:p w:rsidR="005219B0" w:rsidRPr="009558B8" w:rsidRDefault="005219B0" w:rsidP="002B2F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Wos</w:t>
            </w:r>
            <w:proofErr w:type="spellEnd"/>
          </w:p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angielski </w:t>
            </w:r>
          </w:p>
          <w:p w:rsidR="005219B0" w:rsidRPr="00CE7BEA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B869C6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angielski </w:t>
            </w:r>
          </w:p>
          <w:p w:rsidR="005219B0" w:rsidRPr="002E5083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E5083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D75E0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853E24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853E24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D75E0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F914E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F914E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F914E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F914E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2B2704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D75E0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F914E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F914E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D75E0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B869C6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219B0" w:rsidRPr="00CA4DC1" w:rsidRDefault="005219B0" w:rsidP="005219B0">
      <w:pPr>
        <w:shd w:val="clear" w:color="auto" w:fill="FF0000"/>
        <w:rPr>
          <w:b/>
          <w:sz w:val="18"/>
          <w:szCs w:val="18"/>
        </w:rPr>
      </w:pPr>
    </w:p>
    <w:p w:rsidR="005219B0" w:rsidRDefault="005219B0" w:rsidP="005219B0"/>
    <w:p w:rsidR="002B3D5C" w:rsidRDefault="002B3D5C" w:rsidP="005219B0"/>
    <w:p w:rsidR="002B3D5C" w:rsidRDefault="002B3D5C" w:rsidP="005219B0"/>
    <w:p w:rsidR="002B3D5C" w:rsidRDefault="002B3D5C" w:rsidP="005219B0"/>
    <w:p w:rsidR="002B3D5C" w:rsidRDefault="002B3D5C" w:rsidP="005219B0"/>
    <w:p w:rsidR="002B3D5C" w:rsidRDefault="002B3D5C" w:rsidP="005219B0"/>
    <w:p w:rsidR="002B3D5C" w:rsidRDefault="002B3D5C" w:rsidP="005219B0"/>
    <w:p w:rsidR="002B3D5C" w:rsidRDefault="002B3D5C" w:rsidP="005219B0"/>
    <w:p w:rsidR="002B3D5C" w:rsidRDefault="002B3D5C" w:rsidP="005219B0"/>
    <w:p w:rsidR="002B3D5C" w:rsidRDefault="002B3D5C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DE0D2E">
        <w:tc>
          <w:tcPr>
            <w:tcW w:w="1126" w:type="dxa"/>
            <w:shd w:val="clear" w:color="auto" w:fill="FFFF00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2</w:t>
            </w:r>
          </w:p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 31</w:t>
            </w:r>
          </w:p>
        </w:tc>
        <w:tc>
          <w:tcPr>
            <w:tcW w:w="2095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2</w:t>
            </w:r>
          </w:p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163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2</w:t>
            </w:r>
          </w:p>
          <w:p w:rsidR="005219B0" w:rsidRPr="00925C2E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2</w:t>
            </w:r>
          </w:p>
          <w:p w:rsidR="005219B0" w:rsidRPr="008B5DAE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31/ jadalnia</w:t>
            </w:r>
          </w:p>
        </w:tc>
        <w:tc>
          <w:tcPr>
            <w:tcW w:w="2268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Kosmetyczka 2</w:t>
            </w:r>
          </w:p>
          <w:p w:rsidR="005219B0" w:rsidRPr="007E3195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31/31</w:t>
            </w:r>
          </w:p>
        </w:tc>
        <w:tc>
          <w:tcPr>
            <w:tcW w:w="2268" w:type="dxa"/>
            <w:shd w:val="clear" w:color="auto" w:fill="FFFF00"/>
          </w:tcPr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31</w:t>
            </w:r>
          </w:p>
        </w:tc>
        <w:tc>
          <w:tcPr>
            <w:tcW w:w="2268" w:type="dxa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rPr>
          <w:trHeight w:val="466"/>
        </w:trPr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rPr>
          <w:trHeight w:val="421"/>
        </w:trPr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rPr>
          <w:trHeight w:val="602"/>
        </w:trPr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D67F19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 kosmetyczna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FF"/>
          </w:tcPr>
          <w:p w:rsidR="005219B0" w:rsidRPr="00F914E0" w:rsidRDefault="005219B0" w:rsidP="00DE0D2E">
            <w:pPr>
              <w:rPr>
                <w:sz w:val="18"/>
                <w:szCs w:val="18"/>
              </w:rPr>
            </w:pPr>
          </w:p>
        </w:tc>
      </w:tr>
      <w:tr w:rsidR="005219B0" w:rsidRPr="009558B8" w:rsidTr="00DE0D2E">
        <w:trPr>
          <w:trHeight w:val="102"/>
        </w:trPr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D67F19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 kosmetyczna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D67F19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 kosmetyczna</w:t>
            </w:r>
          </w:p>
          <w:p w:rsidR="005219B0" w:rsidRPr="00D75E0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D67F19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</w:t>
            </w:r>
          </w:p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553D0">
              <w:rPr>
                <w:b/>
                <w:sz w:val="18"/>
                <w:szCs w:val="18"/>
              </w:rPr>
              <w:t>EGZAMIN</w:t>
            </w:r>
          </w:p>
          <w:p w:rsidR="005219B0" w:rsidRPr="000553D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 kosmetyczna</w:t>
            </w:r>
          </w:p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D67F19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Kulturowe podstawy florystyki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 kosmetyczna</w:t>
            </w:r>
          </w:p>
          <w:p w:rsidR="005219B0" w:rsidRPr="00D75E0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Kulturowe podstawy florystyki</w:t>
            </w:r>
          </w:p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F0B12">
              <w:rPr>
                <w:b/>
                <w:sz w:val="18"/>
                <w:szCs w:val="18"/>
              </w:rPr>
              <w:t>Egzamin</w:t>
            </w:r>
          </w:p>
          <w:p w:rsidR="005219B0" w:rsidRPr="00BF0B12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 kosmetyczna</w:t>
            </w:r>
          </w:p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wyrazu twórczego</w:t>
            </w:r>
          </w:p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 kosmetyczna</w:t>
            </w:r>
          </w:p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wyrazu twórczego</w:t>
            </w:r>
          </w:p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D2F09">
              <w:rPr>
                <w:b/>
                <w:sz w:val="18"/>
                <w:szCs w:val="18"/>
              </w:rPr>
              <w:t>Egzamin</w:t>
            </w:r>
          </w:p>
          <w:p w:rsidR="005219B0" w:rsidRPr="00FD2F09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 kosmetyczna</w:t>
            </w:r>
          </w:p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sz w:val="18"/>
                <w:szCs w:val="18"/>
              </w:rPr>
              <w:t>floralne</w:t>
            </w:r>
            <w:proofErr w:type="spellEnd"/>
          </w:p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C6DF0">
              <w:rPr>
                <w:b/>
                <w:sz w:val="18"/>
                <w:szCs w:val="18"/>
              </w:rPr>
              <w:t>Egzamin</w:t>
            </w:r>
          </w:p>
          <w:p w:rsidR="005219B0" w:rsidRPr="007C6DF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FFFF00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2</w:t>
            </w:r>
          </w:p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2</w:t>
            </w:r>
          </w:p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163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2</w:t>
            </w:r>
          </w:p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2</w:t>
            </w:r>
          </w:p>
          <w:p w:rsidR="005219B0" w:rsidRPr="008B5DAE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Kosmetyczka 2</w:t>
            </w:r>
          </w:p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31/31</w:t>
            </w:r>
          </w:p>
          <w:p w:rsidR="005219B0" w:rsidRPr="007E3195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okolicznościowych</w:t>
            </w:r>
          </w:p>
          <w:p w:rsidR="005219B0" w:rsidRPr="007C6DF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C6DF0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auto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rPr>
          <w:trHeight w:val="466"/>
        </w:trPr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rPr>
          <w:trHeight w:val="421"/>
        </w:trPr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6DF0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rPr>
          <w:trHeight w:val="602"/>
        </w:trPr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B507D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B507D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163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B507D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B507D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B507D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FF"/>
          </w:tcPr>
          <w:p w:rsidR="005219B0" w:rsidRPr="00F914E0" w:rsidRDefault="005219B0" w:rsidP="00DE0D2E">
            <w:pPr>
              <w:rPr>
                <w:sz w:val="18"/>
                <w:szCs w:val="18"/>
              </w:rPr>
            </w:pPr>
          </w:p>
        </w:tc>
      </w:tr>
      <w:tr w:rsidR="005219B0" w:rsidRPr="009558B8" w:rsidTr="00DE0D2E">
        <w:trPr>
          <w:trHeight w:val="102"/>
        </w:trPr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B507D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B507D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163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B507D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B507D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B507D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B507D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163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B507D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B507D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B507D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B507D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B507D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163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B507D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B507D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6B507D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B507D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C6DF0">
              <w:rPr>
                <w:b/>
                <w:sz w:val="18"/>
                <w:szCs w:val="18"/>
              </w:rPr>
              <w:t>Egzamin</w:t>
            </w:r>
          </w:p>
          <w:p w:rsidR="005219B0" w:rsidRPr="007C6DF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C6DF0">
              <w:rPr>
                <w:b/>
                <w:sz w:val="18"/>
                <w:szCs w:val="18"/>
              </w:rPr>
              <w:t>Egzamin</w:t>
            </w:r>
          </w:p>
          <w:p w:rsidR="005219B0" w:rsidRPr="007C6DF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163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7C6DF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7C6DF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C6DF0">
              <w:rPr>
                <w:b/>
                <w:sz w:val="18"/>
                <w:szCs w:val="18"/>
              </w:rPr>
              <w:t>Egzamin</w:t>
            </w:r>
          </w:p>
          <w:p w:rsidR="005219B0" w:rsidRPr="007C6DF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Dietetyka</w:t>
            </w:r>
          </w:p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5219B0" w:rsidRPr="007C6DF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C6DF0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Dietetyka</w:t>
            </w:r>
          </w:p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5219B0" w:rsidRPr="00D75E0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sz w:val="18"/>
                <w:szCs w:val="18"/>
              </w:rPr>
              <w:t>floralne</w:t>
            </w:r>
            <w:proofErr w:type="spellEnd"/>
          </w:p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Dietetyka</w:t>
            </w:r>
          </w:p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219B0" w:rsidRPr="00D75E0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sz w:val="18"/>
                <w:szCs w:val="18"/>
              </w:rPr>
              <w:t>floralne</w:t>
            </w:r>
            <w:proofErr w:type="spellEnd"/>
          </w:p>
          <w:p w:rsidR="005219B0" w:rsidRPr="007C6DF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C6DF0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Pr="00255B9C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55B9C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5219B0" w:rsidRDefault="005219B0" w:rsidP="005219B0"/>
    <w:p w:rsidR="006D445B" w:rsidRDefault="006D445B" w:rsidP="005219B0">
      <w:bookmarkStart w:id="0" w:name="_GoBack"/>
      <w:bookmarkEnd w:id="0"/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DE0D2E">
        <w:tc>
          <w:tcPr>
            <w:tcW w:w="1126" w:type="dxa"/>
            <w:shd w:val="clear" w:color="auto" w:fill="FFFF00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2</w:t>
            </w:r>
          </w:p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095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3</w:t>
            </w:r>
          </w:p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3</w:t>
            </w:r>
          </w:p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268" w:type="dxa"/>
            <w:shd w:val="clear" w:color="auto" w:fill="FFFF00"/>
          </w:tcPr>
          <w:p w:rsidR="005219B0" w:rsidRPr="008B5DAE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3</w:t>
            </w:r>
          </w:p>
        </w:tc>
        <w:tc>
          <w:tcPr>
            <w:tcW w:w="2268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Ochroniarz 3</w:t>
            </w:r>
          </w:p>
          <w:p w:rsidR="005219B0" w:rsidRPr="007E3195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3</w:t>
            </w:r>
          </w:p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</w:tr>
      <w:tr w:rsidR="005219B0" w:rsidRPr="009558B8" w:rsidTr="00DE0D2E"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 operacyjnymi</w:t>
            </w:r>
          </w:p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rPr>
          <w:trHeight w:val="466"/>
        </w:trPr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5219B0" w:rsidRPr="00EA6899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 operacyjnymi</w:t>
            </w:r>
          </w:p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rPr>
          <w:trHeight w:val="421"/>
        </w:trPr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163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 operacyjnymi</w:t>
            </w:r>
          </w:p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761"/>
        </w:trPr>
        <w:tc>
          <w:tcPr>
            <w:tcW w:w="1126" w:type="dxa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  <w:p w:rsidR="005219B0" w:rsidRPr="00525C97" w:rsidRDefault="005219B0" w:rsidP="00DE0D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Zdrowie publiczne</w:t>
            </w:r>
          </w:p>
          <w:p w:rsidR="005219B0" w:rsidRPr="00A27A57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27A57">
              <w:rPr>
                <w:b/>
                <w:sz w:val="18"/>
                <w:szCs w:val="18"/>
              </w:rPr>
              <w:t>Egzamn</w:t>
            </w:r>
            <w:proofErr w:type="spellEnd"/>
          </w:p>
        </w:tc>
        <w:tc>
          <w:tcPr>
            <w:tcW w:w="2095" w:type="dxa"/>
            <w:shd w:val="clear" w:color="auto" w:fill="FFFFFF" w:themeFill="background1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219B0" w:rsidRPr="00F914E0" w:rsidRDefault="005219B0" w:rsidP="00DE0D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DE1CAF" w:rsidRDefault="005219B0" w:rsidP="00DE0D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102"/>
        </w:trPr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5219B0" w:rsidRPr="003805E1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805E1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auto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DE1CAF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Patologia z elementami pierwszej pomocy</w:t>
            </w:r>
          </w:p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Patologia z elementami pierwszej pomocy</w:t>
            </w:r>
          </w:p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219B0" w:rsidRPr="003805E1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805E1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5219B0" w:rsidRPr="00EA6899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6899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5219B0" w:rsidRPr="003805E1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5219B0" w:rsidRPr="00566A0F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66A0F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FFFF00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2</w:t>
            </w:r>
          </w:p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3</w:t>
            </w:r>
          </w:p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163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3</w:t>
            </w:r>
          </w:p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268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3</w:t>
            </w:r>
          </w:p>
          <w:p w:rsidR="005219B0" w:rsidRPr="008B5DAE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Ochroniarz 3</w:t>
            </w:r>
          </w:p>
          <w:p w:rsidR="005219B0" w:rsidRPr="007E3195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30</w:t>
            </w:r>
          </w:p>
        </w:tc>
        <w:tc>
          <w:tcPr>
            <w:tcW w:w="2268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3</w:t>
            </w:r>
          </w:p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Opiekun medyczny w zespole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</w:p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Zarządzanie systemami bezpieczeństwa i higieny pracy</w:t>
            </w:r>
          </w:p>
          <w:p w:rsidR="005219B0" w:rsidRPr="002A2CCD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rPr>
          <w:trHeight w:val="466"/>
        </w:trPr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Opiekun medyczny w zespole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</w:p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Zarządzanie systemami bezpieczeństwa i higieny pracy</w:t>
            </w:r>
          </w:p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5219B0" w:rsidRPr="00DE1CAF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rPr>
          <w:trHeight w:val="421"/>
        </w:trPr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Opiekun medyczny w zespole</w:t>
            </w:r>
          </w:p>
          <w:p w:rsidR="005219B0" w:rsidRPr="00BD34C7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D34C7">
              <w:rPr>
                <w:rFonts w:ascii="Helvetica" w:hAnsi="Helvetica" w:cs="Helvetica"/>
                <w:b/>
                <w:color w:val="444444"/>
                <w:sz w:val="17"/>
                <w:szCs w:val="17"/>
                <w:shd w:val="clear" w:color="auto" w:fill="F9F9F9"/>
              </w:rPr>
              <w:t>Egzamin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</w:p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Zarządzanie systemami bezpieczeństwa i higieny pracy</w:t>
            </w:r>
          </w:p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</w:tr>
      <w:tr w:rsidR="005219B0" w:rsidRPr="009558B8" w:rsidTr="002B3D5C">
        <w:trPr>
          <w:trHeight w:val="699"/>
        </w:trPr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</w:p>
          <w:p w:rsidR="005219B0" w:rsidRPr="00351814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Pr="00F914E0" w:rsidRDefault="005219B0" w:rsidP="002B3D5C">
            <w:pPr>
              <w:rPr>
                <w:sz w:val="18"/>
                <w:szCs w:val="18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Zarządzanie systemami bezpieczeństwa i higieny pracy</w:t>
            </w:r>
          </w:p>
        </w:tc>
        <w:tc>
          <w:tcPr>
            <w:tcW w:w="2268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5219B0" w:rsidRPr="009558B8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5219B0" w:rsidRPr="00F31281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31281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B0" w:rsidRPr="00F914E0" w:rsidRDefault="005219B0" w:rsidP="00DE0D2E">
            <w:pPr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102"/>
        </w:trPr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525C97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</w:p>
          <w:p w:rsidR="005219B0" w:rsidRPr="00853E24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Zarządzanie systemami bezpieczeństwa i higieny pracy</w:t>
            </w:r>
          </w:p>
          <w:p w:rsidR="005219B0" w:rsidRPr="00853E24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5219B0" w:rsidRPr="009558B8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525C97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</w:p>
          <w:p w:rsidR="005219B0" w:rsidRPr="00F914E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Zarządzanie systemami bezpieczeństwa i higieny pracy</w:t>
            </w:r>
          </w:p>
          <w:p w:rsidR="005219B0" w:rsidRPr="00F914E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5219B0" w:rsidRPr="0059235D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DE1CAF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525C97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  <w:t>Zarządzanie systemami bezpieczeństwa i higieny pracy</w:t>
            </w:r>
          </w:p>
          <w:p w:rsidR="005219B0" w:rsidRPr="002A2CCD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A2CCD">
              <w:rPr>
                <w:rFonts w:ascii="Helvetica" w:hAnsi="Helvetica" w:cs="Helvetica"/>
                <w:b/>
                <w:color w:val="444444"/>
                <w:sz w:val="17"/>
                <w:szCs w:val="17"/>
                <w:shd w:val="clear" w:color="auto" w:fill="F9F9F9"/>
              </w:rPr>
              <w:t>EGZAMIN</w:t>
            </w: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5219B0" w:rsidRPr="0059235D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BD34C7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D34C7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5219B0" w:rsidRPr="009558B8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Zarys psychologii</w:t>
            </w:r>
          </w:p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DE1CAF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Zarys psychologii</w:t>
            </w:r>
          </w:p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Zarys psychologii</w:t>
            </w:r>
          </w:p>
          <w:p w:rsidR="005219B0" w:rsidRPr="00D75E0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Zarys psychologii</w:t>
            </w:r>
          </w:p>
          <w:p w:rsidR="005219B0" w:rsidRPr="00F77BC1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77BC1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5219B0" w:rsidRDefault="005219B0" w:rsidP="005219B0"/>
    <w:tbl>
      <w:tblPr>
        <w:tblpPr w:leftFromText="141" w:rightFromText="141" w:horzAnchor="margin" w:tblpY="-69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2B3D5C">
        <w:tc>
          <w:tcPr>
            <w:tcW w:w="1126" w:type="dxa"/>
            <w:shd w:val="clear" w:color="auto" w:fill="FFFF00"/>
          </w:tcPr>
          <w:p w:rsidR="005219B0" w:rsidRPr="009558B8" w:rsidRDefault="005219B0" w:rsidP="002B3D5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2B3D5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5219B0" w:rsidP="002B3D5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Kosmetyczka 3</w:t>
            </w:r>
          </w:p>
          <w:p w:rsidR="005219B0" w:rsidRPr="009C140B" w:rsidRDefault="005219B0" w:rsidP="002B3D5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095" w:type="dxa"/>
            <w:shd w:val="clear" w:color="auto" w:fill="FFFF00"/>
          </w:tcPr>
          <w:p w:rsidR="005219B0" w:rsidRDefault="005219B0" w:rsidP="002B3D5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4</w:t>
            </w:r>
          </w:p>
          <w:p w:rsidR="005219B0" w:rsidRPr="009C140B" w:rsidRDefault="005219B0" w:rsidP="002B3D5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28 </w:t>
            </w:r>
          </w:p>
        </w:tc>
        <w:tc>
          <w:tcPr>
            <w:tcW w:w="2163" w:type="dxa"/>
            <w:shd w:val="clear" w:color="auto" w:fill="FFFF00"/>
          </w:tcPr>
          <w:p w:rsidR="005219B0" w:rsidRPr="009C140B" w:rsidRDefault="005219B0" w:rsidP="002B3D5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Pr="008B5DAE" w:rsidRDefault="005219B0" w:rsidP="002B3D5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Pr="007E3195" w:rsidRDefault="005219B0" w:rsidP="002B3D5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Pr="009C140B" w:rsidRDefault="005219B0" w:rsidP="002B3D5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2B3D5C">
        <w:tc>
          <w:tcPr>
            <w:tcW w:w="1126" w:type="dxa"/>
          </w:tcPr>
          <w:p w:rsidR="005219B0" w:rsidRPr="00525C97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5219B0" w:rsidRPr="00525C97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853E24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853E24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19B0" w:rsidRPr="00853E24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2B3D5C">
        <w:trPr>
          <w:trHeight w:val="466"/>
        </w:trPr>
        <w:tc>
          <w:tcPr>
            <w:tcW w:w="1126" w:type="dxa"/>
          </w:tcPr>
          <w:p w:rsidR="005219B0" w:rsidRPr="00525C97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dłoni, stóp i ciała</w:t>
            </w:r>
          </w:p>
          <w:p w:rsidR="005219B0" w:rsidRPr="009558B8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5219B0" w:rsidRPr="00525C97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F914E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2B3D5C">
        <w:trPr>
          <w:trHeight w:val="421"/>
        </w:trPr>
        <w:tc>
          <w:tcPr>
            <w:tcW w:w="1126" w:type="dxa"/>
          </w:tcPr>
          <w:p w:rsidR="005219B0" w:rsidRPr="00525C97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dłoni, stóp i ciała</w:t>
            </w:r>
          </w:p>
          <w:p w:rsidR="005219B0" w:rsidRPr="00F82EB0" w:rsidRDefault="005219B0" w:rsidP="002B3D5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2EB0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5219B0" w:rsidRPr="00525C97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F914E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2B3D5C">
        <w:trPr>
          <w:trHeight w:val="602"/>
        </w:trPr>
        <w:tc>
          <w:tcPr>
            <w:tcW w:w="1126" w:type="dxa"/>
          </w:tcPr>
          <w:p w:rsidR="005219B0" w:rsidRPr="00525C97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twarzy</w:t>
            </w:r>
          </w:p>
          <w:p w:rsidR="005219B0" w:rsidRPr="009558B8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219B0" w:rsidRPr="00F914E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F914E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DE1CAF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F914E0" w:rsidRDefault="005219B0" w:rsidP="002B3D5C">
            <w:pPr>
              <w:rPr>
                <w:sz w:val="18"/>
                <w:szCs w:val="18"/>
              </w:rPr>
            </w:pPr>
          </w:p>
        </w:tc>
      </w:tr>
      <w:tr w:rsidR="005219B0" w:rsidRPr="009558B8" w:rsidTr="002B3D5C">
        <w:trPr>
          <w:trHeight w:val="102"/>
        </w:trPr>
        <w:tc>
          <w:tcPr>
            <w:tcW w:w="1126" w:type="dxa"/>
          </w:tcPr>
          <w:p w:rsidR="005219B0" w:rsidRPr="00525C97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twarzy</w:t>
            </w:r>
          </w:p>
          <w:p w:rsidR="005219B0" w:rsidRPr="009558B8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853E24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853E24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2B3D5C">
        <w:tc>
          <w:tcPr>
            <w:tcW w:w="1126" w:type="dxa"/>
            <w:shd w:val="clear" w:color="auto" w:fill="auto"/>
          </w:tcPr>
          <w:p w:rsidR="005219B0" w:rsidRPr="00525C97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twarzy</w:t>
            </w:r>
          </w:p>
          <w:p w:rsidR="005219B0" w:rsidRPr="009558B8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F914E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F914E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2B3D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2B3D5C">
        <w:tc>
          <w:tcPr>
            <w:tcW w:w="1126" w:type="dxa"/>
            <w:shd w:val="clear" w:color="auto" w:fill="auto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twarzy</w:t>
            </w:r>
          </w:p>
          <w:p w:rsidR="005219B0" w:rsidRPr="00853E24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853E24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9558B8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2B3D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2B3D5C">
        <w:tc>
          <w:tcPr>
            <w:tcW w:w="1126" w:type="dxa"/>
            <w:shd w:val="clear" w:color="auto" w:fill="auto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twarzy</w:t>
            </w:r>
          </w:p>
          <w:p w:rsidR="005219B0" w:rsidRPr="00F914E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F914E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9558B8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2B3D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2B3D5C">
        <w:tc>
          <w:tcPr>
            <w:tcW w:w="1126" w:type="dxa"/>
            <w:shd w:val="clear" w:color="auto" w:fill="auto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twarzy</w:t>
            </w:r>
          </w:p>
          <w:p w:rsidR="005219B0" w:rsidRPr="00F914E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F914E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2B3D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2B3D5C">
        <w:tc>
          <w:tcPr>
            <w:tcW w:w="1126" w:type="dxa"/>
            <w:shd w:val="clear" w:color="auto" w:fill="auto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5219B0" w:rsidRPr="00F914E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F914E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9235D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2B3D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2B3D5C">
        <w:tc>
          <w:tcPr>
            <w:tcW w:w="1126" w:type="dxa"/>
            <w:shd w:val="clear" w:color="auto" w:fill="auto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5219B0" w:rsidRPr="00D75E0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9235D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2B3D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2B3D5C">
        <w:tc>
          <w:tcPr>
            <w:tcW w:w="1126" w:type="dxa"/>
            <w:shd w:val="clear" w:color="auto" w:fill="auto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219B0" w:rsidRPr="00D75E0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9235D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2B3D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2B3D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5219B0" w:rsidRDefault="005219B0" w:rsidP="005219B0"/>
    <w:p w:rsidR="005219B0" w:rsidRDefault="005219B0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DE0D2E">
        <w:tc>
          <w:tcPr>
            <w:tcW w:w="1126" w:type="dxa"/>
            <w:shd w:val="clear" w:color="auto" w:fill="FFFF00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Kosmetyczka 3</w:t>
            </w:r>
          </w:p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FFFF00"/>
          </w:tcPr>
          <w:p w:rsidR="005219B0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4</w:t>
            </w:r>
          </w:p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163" w:type="dxa"/>
            <w:shd w:val="clear" w:color="auto" w:fill="FFFF00"/>
          </w:tcPr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Pr="008B5DAE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Pr="007E3195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Pr="009C140B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rPr>
          <w:trHeight w:val="466"/>
        </w:trPr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rPr>
          <w:trHeight w:val="421"/>
        </w:trPr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przedsiębiorczości </w:t>
            </w:r>
          </w:p>
          <w:p w:rsidR="005219B0" w:rsidRPr="00C751C9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751C9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63" w:type="dxa"/>
            <w:shd w:val="clear" w:color="auto" w:fill="FFFFFF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rPr>
          <w:trHeight w:val="602"/>
        </w:trPr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DE1CAF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F914E0" w:rsidRDefault="005219B0" w:rsidP="00DE0D2E">
            <w:pPr>
              <w:rPr>
                <w:sz w:val="18"/>
                <w:szCs w:val="18"/>
              </w:rPr>
            </w:pPr>
          </w:p>
        </w:tc>
      </w:tr>
      <w:tr w:rsidR="005219B0" w:rsidRPr="009558B8" w:rsidTr="00DE0D2E">
        <w:trPr>
          <w:trHeight w:val="102"/>
        </w:trPr>
        <w:tc>
          <w:tcPr>
            <w:tcW w:w="1126" w:type="dxa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Pr="00525C97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5219B0" w:rsidRPr="00853E24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5219B0" w:rsidRPr="00B41029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5219B0" w:rsidRPr="00C751C9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751C9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63" w:type="dxa"/>
            <w:shd w:val="clear" w:color="auto" w:fill="auto"/>
          </w:tcPr>
          <w:p w:rsidR="005219B0" w:rsidRPr="009558B8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5219B0" w:rsidRPr="00D75E0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DE0D2E">
        <w:tc>
          <w:tcPr>
            <w:tcW w:w="1126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219B0" w:rsidRPr="00D75E0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  <w:p w:rsidR="005219B0" w:rsidRPr="00C751C9" w:rsidRDefault="005219B0" w:rsidP="00DE0D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751C9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63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DE0D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DE0D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5219B0" w:rsidRDefault="005219B0" w:rsidP="005219B0"/>
    <w:p w:rsidR="005219B0" w:rsidRDefault="005219B0" w:rsidP="005219B0"/>
    <w:p w:rsidR="005219B0" w:rsidRDefault="005219B0" w:rsidP="005219B0"/>
    <w:p w:rsidR="00882068" w:rsidRDefault="00882068"/>
    <w:sectPr w:rsidR="00882068" w:rsidSect="002B3D5C">
      <w:headerReference w:type="default" r:id="rId6"/>
      <w:pgSz w:w="16838" w:h="11906" w:orient="landscape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47" w:rsidRDefault="00FF5A47" w:rsidP="002B3D5C">
      <w:pPr>
        <w:spacing w:after="0" w:line="240" w:lineRule="auto"/>
      </w:pPr>
      <w:r>
        <w:separator/>
      </w:r>
    </w:p>
  </w:endnote>
  <w:endnote w:type="continuationSeparator" w:id="0">
    <w:p w:rsidR="00FF5A47" w:rsidRDefault="00FF5A47" w:rsidP="002B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47" w:rsidRDefault="00FF5A47" w:rsidP="002B3D5C">
      <w:pPr>
        <w:spacing w:after="0" w:line="240" w:lineRule="auto"/>
      </w:pPr>
      <w:r>
        <w:separator/>
      </w:r>
    </w:p>
  </w:footnote>
  <w:footnote w:type="continuationSeparator" w:id="0">
    <w:p w:rsidR="00FF5A47" w:rsidRDefault="00FF5A47" w:rsidP="002B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5C" w:rsidRDefault="002B3D5C">
    <w:pPr>
      <w:pStyle w:val="Nagwek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B0"/>
    <w:rsid w:val="001A6ACB"/>
    <w:rsid w:val="002B2F67"/>
    <w:rsid w:val="002B3D5C"/>
    <w:rsid w:val="005219B0"/>
    <w:rsid w:val="006D445B"/>
    <w:rsid w:val="00882068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347F"/>
  <w15:chartTrackingRefBased/>
  <w15:docId w15:val="{0764DA6B-E78B-4D9A-82CB-912FBF11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9B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B3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D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3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D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1637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2019-01-15T14:58:00Z</dcterms:created>
  <dcterms:modified xsi:type="dcterms:W3CDTF">2019-01-17T10:08:00Z</dcterms:modified>
</cp:coreProperties>
</file>