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81" w:rsidRPr="00FA4E97" w:rsidRDefault="00DC7087" w:rsidP="00056781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P</w:t>
      </w:r>
      <w:r w:rsidR="00056781">
        <w:rPr>
          <w:color w:val="FFFFFF"/>
          <w:sz w:val="28"/>
          <w:szCs w:val="28"/>
        </w:rPr>
        <w:t xml:space="preserve">LAN NA ZJAZD      12 stycznia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056781" w:rsidRPr="009558B8" w:rsidTr="0035571B">
        <w:tc>
          <w:tcPr>
            <w:tcW w:w="1126" w:type="dxa"/>
            <w:shd w:val="clear" w:color="auto" w:fill="FFFF00"/>
          </w:tcPr>
          <w:p w:rsidR="00056781" w:rsidRPr="009558B8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056781" w:rsidRPr="009558B8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056781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1, 2</w:t>
            </w:r>
          </w:p>
          <w:p w:rsidR="008F3AD8" w:rsidRPr="003B0798" w:rsidRDefault="008F3AD8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00"/>
          </w:tcPr>
          <w:p w:rsidR="00056781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056781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056781" w:rsidRPr="003B0798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056781" w:rsidRPr="00925C2E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56781" w:rsidRPr="008B5DAE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56781" w:rsidRPr="007E3195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56781" w:rsidRPr="009C140B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F10D0" w:rsidRPr="009558B8" w:rsidTr="00DC7087">
        <w:trPr>
          <w:trHeight w:val="336"/>
        </w:trPr>
        <w:tc>
          <w:tcPr>
            <w:tcW w:w="1126" w:type="dxa"/>
          </w:tcPr>
          <w:p w:rsidR="00AF10D0" w:rsidRPr="00525C97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AF10D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  <w:shd w:val="clear" w:color="auto" w:fill="FFFFFF"/>
          </w:tcPr>
          <w:p w:rsidR="00AF10D0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  <w:p w:rsidR="00AF10D0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  <w:p w:rsidR="00AF10D0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  <w:p w:rsidR="00AF10D0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  <w:p w:rsidR="00AF10D0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  <w:p w:rsidR="00AF10D0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  <w:p w:rsidR="00AF10D0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  <w:p w:rsidR="00AF10D0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  <w:p w:rsidR="00AF10D0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  <w:p w:rsidR="00AF10D0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</w:t>
            </w:r>
            <w:bookmarkStart w:id="0" w:name="_GoBack"/>
            <w:bookmarkEnd w:id="0"/>
            <w:r>
              <w:rPr>
                <w:sz w:val="18"/>
                <w:szCs w:val="18"/>
              </w:rPr>
              <w:t>eń wolny od zajęć</w:t>
            </w:r>
          </w:p>
        </w:tc>
        <w:tc>
          <w:tcPr>
            <w:tcW w:w="2163" w:type="dxa"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853E24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10D0" w:rsidRPr="00853E24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F10D0" w:rsidRPr="009558B8" w:rsidTr="0035571B">
        <w:tc>
          <w:tcPr>
            <w:tcW w:w="1126" w:type="dxa"/>
          </w:tcPr>
          <w:p w:rsidR="00AF10D0" w:rsidRPr="00525C97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AF10D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marketingu i promocji usług medycznych</w:t>
            </w:r>
          </w:p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853E24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853E24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F10D0" w:rsidRPr="009558B8" w:rsidTr="0035571B">
        <w:trPr>
          <w:trHeight w:val="124"/>
        </w:trPr>
        <w:tc>
          <w:tcPr>
            <w:tcW w:w="1126" w:type="dxa"/>
          </w:tcPr>
          <w:p w:rsidR="00AF10D0" w:rsidRPr="00525C97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AF10D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marketingu i promocji usług medycznych</w:t>
            </w:r>
          </w:p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853E24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853E24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F10D0" w:rsidRPr="009558B8" w:rsidTr="0035571B">
        <w:trPr>
          <w:trHeight w:val="386"/>
        </w:trPr>
        <w:tc>
          <w:tcPr>
            <w:tcW w:w="1126" w:type="dxa"/>
          </w:tcPr>
          <w:p w:rsidR="00AF10D0" w:rsidRPr="00525C97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AF10D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marketingu i promocji usług medycznych</w:t>
            </w:r>
          </w:p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DE1CAF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F914E0" w:rsidRDefault="00AF10D0" w:rsidP="00DC708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F10D0" w:rsidRPr="009558B8" w:rsidTr="0035571B">
        <w:trPr>
          <w:trHeight w:val="102"/>
        </w:trPr>
        <w:tc>
          <w:tcPr>
            <w:tcW w:w="1126" w:type="dxa"/>
          </w:tcPr>
          <w:p w:rsidR="00AF10D0" w:rsidRPr="00525C97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AF10D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marketingu i promocji usług medycznych</w:t>
            </w:r>
          </w:p>
          <w:p w:rsidR="00AF10D0" w:rsidRPr="00525C97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853E24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853E24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F10D0" w:rsidRPr="009558B8" w:rsidTr="0035571B">
        <w:tc>
          <w:tcPr>
            <w:tcW w:w="1126" w:type="dxa"/>
            <w:shd w:val="clear" w:color="auto" w:fill="auto"/>
          </w:tcPr>
          <w:p w:rsidR="00AF10D0" w:rsidRPr="00525C97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AF10D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marketingu i promocji usług medycznych</w:t>
            </w:r>
          </w:p>
          <w:p w:rsidR="00AF10D0" w:rsidRPr="00525C97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F10D0" w:rsidRPr="0059235D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59235D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59235D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F914E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F10D0" w:rsidRPr="009558B8" w:rsidTr="00DC7087">
        <w:trPr>
          <w:trHeight w:val="548"/>
        </w:trPr>
        <w:tc>
          <w:tcPr>
            <w:tcW w:w="1126" w:type="dxa"/>
            <w:shd w:val="clear" w:color="auto" w:fill="auto"/>
          </w:tcPr>
          <w:p w:rsidR="00AF10D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AF10D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marketingu i promocji usług medycznych</w:t>
            </w:r>
          </w:p>
          <w:p w:rsidR="00AF10D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AF10D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F10D0" w:rsidRPr="0059235D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59235D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59235D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F914E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F10D0" w:rsidRPr="009558B8" w:rsidTr="0035571B">
        <w:tc>
          <w:tcPr>
            <w:tcW w:w="1126" w:type="dxa"/>
            <w:shd w:val="clear" w:color="auto" w:fill="auto"/>
          </w:tcPr>
          <w:p w:rsidR="00AF10D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AF10D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marketingu i promocji usług medycznych</w:t>
            </w:r>
          </w:p>
          <w:p w:rsidR="00AF10D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AF10D0" w:rsidRPr="009558B8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F10D0" w:rsidRPr="0059235D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59235D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59235D" w:rsidRDefault="00AF10D0" w:rsidP="00DC7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F914E0" w:rsidRDefault="00AF10D0" w:rsidP="00DC7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F10D0" w:rsidRPr="009558B8" w:rsidTr="0035571B">
        <w:tc>
          <w:tcPr>
            <w:tcW w:w="1126" w:type="dxa"/>
            <w:shd w:val="clear" w:color="auto" w:fill="auto"/>
          </w:tcPr>
          <w:p w:rsidR="00AF10D0" w:rsidRDefault="00AF10D0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marketingu i promocji usług medycznych</w:t>
            </w:r>
          </w:p>
          <w:p w:rsidR="00AF10D0" w:rsidRPr="00D75E0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AF10D0" w:rsidRPr="009558B8" w:rsidRDefault="00AF10D0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F10D0" w:rsidRPr="0059235D" w:rsidRDefault="00AF10D0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59235D" w:rsidRDefault="00AF10D0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59235D" w:rsidRDefault="00AF10D0" w:rsidP="003557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F914E0" w:rsidRDefault="00AF10D0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F10D0" w:rsidRPr="009558B8" w:rsidTr="0035571B">
        <w:tc>
          <w:tcPr>
            <w:tcW w:w="1126" w:type="dxa"/>
            <w:shd w:val="clear" w:color="auto" w:fill="auto"/>
          </w:tcPr>
          <w:p w:rsidR="00AF10D0" w:rsidRDefault="00AF10D0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AF10D0" w:rsidRPr="00D75E00" w:rsidRDefault="00AF10D0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AF10D0" w:rsidRPr="009558B8" w:rsidRDefault="00AF10D0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F10D0" w:rsidRPr="0059235D" w:rsidRDefault="00AF10D0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59235D" w:rsidRDefault="00AF10D0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59235D" w:rsidRDefault="00AF10D0" w:rsidP="003557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F914E0" w:rsidRDefault="00AF10D0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6781" w:rsidRPr="009558B8" w:rsidTr="0035571B">
        <w:tc>
          <w:tcPr>
            <w:tcW w:w="1126" w:type="dxa"/>
            <w:shd w:val="clear" w:color="auto" w:fill="FFFF00"/>
          </w:tcPr>
          <w:p w:rsidR="00056781" w:rsidRPr="003B0798" w:rsidRDefault="00056781" w:rsidP="003557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056781" w:rsidRPr="003B0798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1, 2</w:t>
            </w:r>
          </w:p>
        </w:tc>
        <w:tc>
          <w:tcPr>
            <w:tcW w:w="2095" w:type="dxa"/>
            <w:shd w:val="clear" w:color="auto" w:fill="FFFF00"/>
          </w:tcPr>
          <w:p w:rsidR="00056781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056781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056781" w:rsidRPr="003B0798" w:rsidRDefault="008F3AD8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FFFF00"/>
          </w:tcPr>
          <w:p w:rsidR="00056781" w:rsidRPr="003B0798" w:rsidRDefault="00056781" w:rsidP="0035571B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56781" w:rsidRPr="003B0798" w:rsidRDefault="00056781" w:rsidP="003557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56781" w:rsidRPr="00BF3F65" w:rsidRDefault="00056781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56781" w:rsidRPr="00BF3F65" w:rsidRDefault="00056781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6781" w:rsidRPr="009558B8" w:rsidTr="0035571B">
        <w:tc>
          <w:tcPr>
            <w:tcW w:w="1126" w:type="dxa"/>
            <w:shd w:val="clear" w:color="auto" w:fill="auto"/>
          </w:tcPr>
          <w:p w:rsidR="00AF10D0" w:rsidRPr="00525C97" w:rsidRDefault="00056781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AF10D0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  <w:p w:rsidR="00AF10D0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  <w:p w:rsidR="00AF10D0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  <w:p w:rsidR="00AF10D0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  <w:p w:rsidR="00056781" w:rsidRPr="00BF3F65" w:rsidRDefault="00056781" w:rsidP="00AF10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Dzień wolny </w:t>
            </w:r>
            <w:r w:rsidR="00AF10D0">
              <w:rPr>
                <w:sz w:val="18"/>
                <w:szCs w:val="18"/>
              </w:rPr>
              <w:t>od zajęć</w:t>
            </w:r>
          </w:p>
        </w:tc>
        <w:tc>
          <w:tcPr>
            <w:tcW w:w="2095" w:type="dxa"/>
            <w:shd w:val="clear" w:color="auto" w:fill="auto"/>
          </w:tcPr>
          <w:p w:rsidR="00AF10D0" w:rsidRPr="00BF3F65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F10D0" w:rsidRPr="00BF3F65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BF3F65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56781" w:rsidRPr="00BF3F65" w:rsidRDefault="00056781" w:rsidP="003557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56781" w:rsidRPr="00BF3F65" w:rsidRDefault="00056781" w:rsidP="0035571B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AF10D0" w:rsidRPr="009558B8" w:rsidTr="0035571B">
        <w:tc>
          <w:tcPr>
            <w:tcW w:w="1126" w:type="dxa"/>
            <w:shd w:val="clear" w:color="auto" w:fill="auto"/>
          </w:tcPr>
          <w:p w:rsidR="00AF10D0" w:rsidRPr="00525C97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vMerge/>
            <w:shd w:val="clear" w:color="auto" w:fill="auto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sprzedaży</w:t>
            </w:r>
          </w:p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10D0" w:rsidRPr="009558B8" w:rsidTr="00AF10D0">
        <w:trPr>
          <w:trHeight w:val="435"/>
        </w:trPr>
        <w:tc>
          <w:tcPr>
            <w:tcW w:w="1126" w:type="dxa"/>
          </w:tcPr>
          <w:p w:rsidR="00AF10D0" w:rsidRPr="00525C97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vMerge/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sprzedaży</w:t>
            </w:r>
          </w:p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10D0" w:rsidRPr="009558B8" w:rsidTr="00AF10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0D0" w:rsidRPr="00525C97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vMerge/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sprzedaży</w:t>
            </w:r>
          </w:p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10D0" w:rsidRPr="009558B8" w:rsidTr="00AF10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0D0" w:rsidRPr="00525C97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vMerge/>
            <w:shd w:val="clear" w:color="auto" w:fill="FFFFFF"/>
          </w:tcPr>
          <w:p w:rsidR="00AF10D0" w:rsidRPr="009558B8" w:rsidRDefault="00AF10D0" w:rsidP="00AF10D0">
            <w:pPr>
              <w:tabs>
                <w:tab w:val="left" w:pos="3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sprzedaży</w:t>
            </w:r>
          </w:p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10D0" w:rsidRPr="009558B8" w:rsidTr="00AF10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0D0" w:rsidRPr="00525C97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vMerge/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sprzedaży</w:t>
            </w:r>
          </w:p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10D0" w:rsidRPr="009558B8" w:rsidTr="00AF10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vMerge/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negocjacji handlowych</w:t>
            </w:r>
          </w:p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10D0" w:rsidRPr="009558B8" w:rsidTr="00AF10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vMerge/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negocjacji handlowych</w:t>
            </w:r>
          </w:p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10D0" w:rsidRPr="009558B8" w:rsidTr="00AF10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vMerge/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negocjacji handlowych</w:t>
            </w:r>
          </w:p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10D0" w:rsidRPr="009558B8" w:rsidTr="00AF10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vMerge/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negocjacji handlowych</w:t>
            </w:r>
          </w:p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10D0" w:rsidRPr="009558B8" w:rsidTr="00AF10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vMerge/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10D0" w:rsidRPr="009558B8" w:rsidTr="00AF10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0D0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AF10D0" w:rsidRPr="009558B8" w:rsidRDefault="00AF10D0" w:rsidP="00AF1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0D0" w:rsidRPr="009558B8" w:rsidRDefault="00AF10D0" w:rsidP="00AF10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56781" w:rsidRPr="00CA4DC1" w:rsidRDefault="00056781" w:rsidP="00056781">
      <w:pPr>
        <w:shd w:val="clear" w:color="auto" w:fill="FF0000"/>
        <w:rPr>
          <w:b/>
          <w:sz w:val="18"/>
          <w:szCs w:val="18"/>
        </w:rPr>
      </w:pPr>
    </w:p>
    <w:p w:rsidR="00056781" w:rsidRDefault="00056781" w:rsidP="00056781"/>
    <w:p w:rsidR="00056781" w:rsidRDefault="00056781" w:rsidP="00056781"/>
    <w:p w:rsidR="00056781" w:rsidRDefault="00056781" w:rsidP="00056781"/>
    <w:p w:rsidR="00AA0BEA" w:rsidRDefault="00AA0BEA"/>
    <w:sectPr w:rsidR="00AA0BEA" w:rsidSect="00422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65" w:rsidRDefault="00172365" w:rsidP="00DC7087">
      <w:pPr>
        <w:spacing w:after="0" w:line="240" w:lineRule="auto"/>
      </w:pPr>
      <w:r>
        <w:separator/>
      </w:r>
    </w:p>
  </w:endnote>
  <w:endnote w:type="continuationSeparator" w:id="0">
    <w:p w:rsidR="00172365" w:rsidRDefault="00172365" w:rsidP="00DC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65" w:rsidRDefault="00172365" w:rsidP="00DC7087">
      <w:pPr>
        <w:spacing w:after="0" w:line="240" w:lineRule="auto"/>
      </w:pPr>
      <w:r>
        <w:separator/>
      </w:r>
    </w:p>
  </w:footnote>
  <w:footnote w:type="continuationSeparator" w:id="0">
    <w:p w:rsidR="00172365" w:rsidRDefault="00172365" w:rsidP="00DC7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81"/>
    <w:rsid w:val="00056781"/>
    <w:rsid w:val="00172365"/>
    <w:rsid w:val="008F3AD8"/>
    <w:rsid w:val="00AA0BEA"/>
    <w:rsid w:val="00AF10D0"/>
    <w:rsid w:val="00D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BD51"/>
  <w15:chartTrackingRefBased/>
  <w15:docId w15:val="{0CE9F3C2-0E00-42A3-896C-406B2EC0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7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08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0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2019-01-08T07:20:00Z</dcterms:created>
  <dcterms:modified xsi:type="dcterms:W3CDTF">2019-01-08T09:28:00Z</dcterms:modified>
</cp:coreProperties>
</file>