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BD" w:rsidRPr="00525C97" w:rsidRDefault="00BB4FBD" w:rsidP="00BB4FBD">
      <w:pPr>
        <w:shd w:val="clear" w:color="auto" w:fill="FF000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PLAN NA ZJAZD          6- 7 paźdz</w:t>
      </w:r>
      <w:r w:rsidR="00F37747">
        <w:rPr>
          <w:color w:val="FFFFFF"/>
          <w:sz w:val="28"/>
          <w:szCs w:val="28"/>
        </w:rPr>
        <w:t>i</w:t>
      </w:r>
      <w:r>
        <w:rPr>
          <w:color w:val="FFFFFF"/>
          <w:sz w:val="28"/>
          <w:szCs w:val="28"/>
        </w:rPr>
        <w:t xml:space="preserve">ernik 2018             W SZKOLE PODSTAWOWEJ NR 5, UL. NORWIDA 3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BB4FBD" w:rsidRPr="00525C97" w:rsidTr="00C603C7">
        <w:tc>
          <w:tcPr>
            <w:tcW w:w="1126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BB4FBD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</w:tc>
        <w:tc>
          <w:tcPr>
            <w:tcW w:w="2163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2</w:t>
            </w:r>
          </w:p>
        </w:tc>
        <w:tc>
          <w:tcPr>
            <w:tcW w:w="2268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</w:tc>
        <w:tc>
          <w:tcPr>
            <w:tcW w:w="2268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3</w:t>
            </w:r>
          </w:p>
        </w:tc>
        <w:tc>
          <w:tcPr>
            <w:tcW w:w="2268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</w:tc>
      </w:tr>
      <w:tr w:rsidR="00BB4FBD" w:rsidRPr="00525C97" w:rsidTr="00C603C7">
        <w:tc>
          <w:tcPr>
            <w:tcW w:w="1126" w:type="dxa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B5927" w:rsidRDefault="008B5927" w:rsidP="008B5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BB4FBD" w:rsidRPr="00525C97" w:rsidRDefault="00BB4FBD" w:rsidP="008B5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9A643E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9A643E" w:rsidRPr="00525C97" w:rsidRDefault="009A643E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4FBD" w:rsidRPr="00525C97" w:rsidTr="00C603C7">
        <w:tc>
          <w:tcPr>
            <w:tcW w:w="1126" w:type="dxa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77C44" w:rsidRDefault="008B5927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8B5927" w:rsidRPr="00525C97" w:rsidRDefault="008B5927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A643E" w:rsidRDefault="009A643E" w:rsidP="009A64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BB4FBD" w:rsidRPr="00525C97" w:rsidRDefault="00BB4FBD" w:rsidP="009A64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4FBD" w:rsidRPr="00525C97" w:rsidTr="00C603C7">
        <w:tc>
          <w:tcPr>
            <w:tcW w:w="1126" w:type="dxa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8B5927" w:rsidRDefault="008B5927" w:rsidP="008B5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urządzenia techniczne</w:t>
            </w:r>
          </w:p>
          <w:p w:rsidR="00BB4FBD" w:rsidRPr="00525C97" w:rsidRDefault="00BB4FBD" w:rsidP="008B5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9A643E" w:rsidRDefault="009A643E" w:rsidP="009A64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BB4FBD" w:rsidRPr="00525C97" w:rsidRDefault="00BB4FBD" w:rsidP="009A64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4FBD" w:rsidRPr="00525C97" w:rsidTr="00C603C7">
        <w:tc>
          <w:tcPr>
            <w:tcW w:w="1126" w:type="dxa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B4FBD" w:rsidRDefault="00B77C44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B77C44" w:rsidRPr="00525C97" w:rsidRDefault="00B77C44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 przy pracy oraz chorób zawodowych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rachunkowe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B4FBD" w:rsidRPr="00525C97" w:rsidTr="00C603C7">
        <w:trPr>
          <w:trHeight w:val="102"/>
        </w:trPr>
        <w:tc>
          <w:tcPr>
            <w:tcW w:w="1126" w:type="dxa"/>
          </w:tcPr>
          <w:p w:rsidR="00BB4FBD" w:rsidRPr="00525C97" w:rsidRDefault="00BB4FBD" w:rsidP="00C603C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B77C44" w:rsidRDefault="00B77C44" w:rsidP="00B77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BB4FBD" w:rsidRPr="00525C97" w:rsidRDefault="00BB4FBD" w:rsidP="00B77C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 przy pracy oraz chorób zawodowych</w:t>
            </w:r>
          </w:p>
          <w:p w:rsidR="00BB4FBD" w:rsidRPr="00525C97" w:rsidRDefault="00BB4FBD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BB4FBD" w:rsidRDefault="00672FBC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672FBC" w:rsidRPr="00525C97" w:rsidRDefault="00672FBC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087949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BB4FBD" w:rsidRPr="00525C97" w:rsidRDefault="00BB4FBD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525C97" w:rsidTr="00C603C7">
        <w:trPr>
          <w:trHeight w:val="795"/>
        </w:trPr>
        <w:tc>
          <w:tcPr>
            <w:tcW w:w="1126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 przy pracy oraz chorób zawodowych</w:t>
            </w:r>
          </w:p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525C97" w:rsidTr="00C603C7">
        <w:tc>
          <w:tcPr>
            <w:tcW w:w="1126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525C97" w:rsidTr="00C603C7">
        <w:tc>
          <w:tcPr>
            <w:tcW w:w="1126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525C97" w:rsidTr="00C603C7">
        <w:tc>
          <w:tcPr>
            <w:tcW w:w="1126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525C97" w:rsidTr="00C603C7">
        <w:tc>
          <w:tcPr>
            <w:tcW w:w="1126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525C97" w:rsidTr="00C603C7">
        <w:tc>
          <w:tcPr>
            <w:tcW w:w="1126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525C97" w:rsidTr="00C603C7">
        <w:tc>
          <w:tcPr>
            <w:tcW w:w="1126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9558B8" w:rsidTr="00C603C7">
        <w:tc>
          <w:tcPr>
            <w:tcW w:w="1126" w:type="dxa"/>
            <w:shd w:val="clear" w:color="auto" w:fill="FFFF00"/>
          </w:tcPr>
          <w:p w:rsidR="00672FBC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72FBC" w:rsidRPr="003B0798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672FBC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72FBC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2</w:t>
            </w:r>
          </w:p>
          <w:p w:rsidR="00672FBC" w:rsidRPr="003B0798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672FBC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72FBC" w:rsidRPr="003B0798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Administracja 3</w:t>
            </w:r>
          </w:p>
        </w:tc>
        <w:tc>
          <w:tcPr>
            <w:tcW w:w="2163" w:type="dxa"/>
            <w:shd w:val="clear" w:color="auto" w:fill="FFFF00"/>
          </w:tcPr>
          <w:p w:rsidR="00672FBC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72FBC" w:rsidRPr="003B0798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2</w:t>
            </w:r>
          </w:p>
        </w:tc>
        <w:tc>
          <w:tcPr>
            <w:tcW w:w="2268" w:type="dxa"/>
            <w:shd w:val="clear" w:color="auto" w:fill="FFFF00"/>
          </w:tcPr>
          <w:p w:rsidR="00672FBC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72FBC" w:rsidRPr="003B0798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Bhp 3</w:t>
            </w:r>
          </w:p>
        </w:tc>
        <w:tc>
          <w:tcPr>
            <w:tcW w:w="2268" w:type="dxa"/>
            <w:shd w:val="clear" w:color="auto" w:fill="FFFF00"/>
          </w:tcPr>
          <w:p w:rsidR="00672FBC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72FBC" w:rsidRPr="003B0798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3</w:t>
            </w:r>
          </w:p>
        </w:tc>
        <w:tc>
          <w:tcPr>
            <w:tcW w:w="2268" w:type="dxa"/>
            <w:shd w:val="clear" w:color="auto" w:fill="FFFF00"/>
          </w:tcPr>
          <w:p w:rsidR="00672FBC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672FBC" w:rsidRPr="003B0798" w:rsidRDefault="00672FBC" w:rsidP="00672FB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Rachunkowość 4</w:t>
            </w:r>
          </w:p>
        </w:tc>
      </w:tr>
      <w:tr w:rsidR="00672FBC" w:rsidRPr="009558B8" w:rsidTr="00C603C7">
        <w:tc>
          <w:tcPr>
            <w:tcW w:w="1126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672FBC" w:rsidRPr="00BF3F65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Pr="00BF3F65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 przy pracy oraz chorób zawodowych</w:t>
            </w:r>
          </w:p>
          <w:p w:rsidR="00672FBC" w:rsidRPr="00BF3F65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Pr="00BF3F65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9558B8" w:rsidTr="00C603C7">
        <w:tc>
          <w:tcPr>
            <w:tcW w:w="1126" w:type="dxa"/>
            <w:shd w:val="clear" w:color="auto" w:fill="auto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 w jednostce organizacyjnej</w:t>
            </w:r>
          </w:p>
          <w:p w:rsidR="00672FBC" w:rsidRPr="009558B8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672FBC" w:rsidRDefault="00C603C7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administracyjnego </w:t>
            </w:r>
          </w:p>
          <w:p w:rsidR="00C603C7" w:rsidRPr="009558B8" w:rsidRDefault="00C603C7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Wdrażanie i funkcjonowanie bezpieczeństwa pracy</w:t>
            </w:r>
          </w:p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 przy pracy oraz chorób zawodowych</w:t>
            </w:r>
          </w:p>
          <w:p w:rsidR="00672FBC" w:rsidRPr="009558B8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672FBC" w:rsidRPr="009558B8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672FBC" w:rsidRPr="009558B8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72FBC" w:rsidRPr="009558B8" w:rsidTr="00C603C7">
        <w:trPr>
          <w:trHeight w:val="366"/>
        </w:trPr>
        <w:tc>
          <w:tcPr>
            <w:tcW w:w="1126" w:type="dxa"/>
          </w:tcPr>
          <w:p w:rsidR="00672FBC" w:rsidRPr="00525C97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087949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finansów publicznych</w:t>
            </w:r>
          </w:p>
          <w:p w:rsidR="00672FBC" w:rsidRPr="009558B8" w:rsidRDefault="00672FBC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C603C7" w:rsidRDefault="00C603C7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administracyjnego </w:t>
            </w:r>
          </w:p>
          <w:p w:rsidR="00672FBC" w:rsidRPr="009558B8" w:rsidRDefault="00672FBC" w:rsidP="00C60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Zagrożenia w środowisku pracy</w:t>
            </w:r>
          </w:p>
          <w:p w:rsidR="00672FBC" w:rsidRPr="009558B8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Ustalanie przyczyn i okoliczności wypadków przy pracy oraz chorób zawodowych</w:t>
            </w:r>
          </w:p>
          <w:p w:rsidR="00672FBC" w:rsidRPr="009558B8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 i podatków</w:t>
            </w:r>
          </w:p>
          <w:p w:rsidR="00672FBC" w:rsidRPr="009558B8" w:rsidRDefault="00672FBC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672FBC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672FBC" w:rsidRPr="009558B8" w:rsidRDefault="00672FBC" w:rsidP="00672F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7949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49" w:rsidRPr="00525C97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49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087949" w:rsidRPr="009558B8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49" w:rsidRPr="009558B8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49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 czynników występujących w procesach pracy</w:t>
            </w:r>
          </w:p>
          <w:p w:rsidR="00087949" w:rsidRPr="009558B8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49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087949" w:rsidRPr="00525C97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087949" w:rsidRPr="009558B8" w:rsidRDefault="00087949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49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087949" w:rsidRPr="009558B8" w:rsidRDefault="00087949" w:rsidP="000879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C7D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D" w:rsidRPr="00525C97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 działalności gospodarczej</w:t>
            </w:r>
          </w:p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i pomiary czynników występujących w procesach pracy</w:t>
            </w:r>
          </w:p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D30C7D" w:rsidRPr="00525C97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Wynagrodzenia i podatki</w:t>
            </w:r>
          </w:p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C7D" w:rsidRPr="009558B8" w:rsidTr="00C603C7">
        <w:trPr>
          <w:trHeight w:val="7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D" w:rsidRPr="00525C97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Obiekty techniczne</w:t>
            </w:r>
          </w:p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Zarządzanie systemami bezpieczeństwa i higieny pracy</w:t>
            </w:r>
          </w:p>
          <w:p w:rsidR="00D30C7D" w:rsidRPr="00525C97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biurowa</w:t>
            </w:r>
          </w:p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C7D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D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czynników szkodliwych dla zdrowia, uciążliwych i niebezpiecznych</w:t>
            </w:r>
          </w:p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C7D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D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C7D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D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C7D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D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C7D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D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C7D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D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C7D" w:rsidRPr="009558B8" w:rsidRDefault="00D30C7D" w:rsidP="00D30C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B4FBD" w:rsidRDefault="00BB4FBD" w:rsidP="00BB4FBD"/>
    <w:p w:rsidR="00BB4FBD" w:rsidRDefault="00BB4FBD" w:rsidP="00BB4FBD"/>
    <w:p w:rsidR="00BB4FBD" w:rsidRDefault="00BB4FBD" w:rsidP="00BB4FBD"/>
    <w:p w:rsidR="00BB4FBD" w:rsidRDefault="00BB4FBD" w:rsidP="00BB4FBD"/>
    <w:p w:rsidR="00BB4FBD" w:rsidRDefault="00BB4FBD" w:rsidP="00BB4FBD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BB4FBD" w:rsidRPr="009558B8" w:rsidTr="005F5D40">
        <w:trPr>
          <w:trHeight w:val="410"/>
        </w:trPr>
        <w:tc>
          <w:tcPr>
            <w:tcW w:w="1126" w:type="dxa"/>
            <w:shd w:val="clear" w:color="auto" w:fill="FFFF00"/>
          </w:tcPr>
          <w:p w:rsidR="00BB4FBD" w:rsidRPr="009558B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B4FBD" w:rsidRPr="009558B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BB4FBD" w:rsidRPr="009C140B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Ochroniarz 3</w:t>
            </w:r>
          </w:p>
        </w:tc>
        <w:tc>
          <w:tcPr>
            <w:tcW w:w="2095" w:type="dxa"/>
            <w:shd w:val="clear" w:color="auto" w:fill="FFFF00"/>
          </w:tcPr>
          <w:p w:rsidR="00BB4FBD" w:rsidRPr="009C140B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</w:tc>
        <w:tc>
          <w:tcPr>
            <w:tcW w:w="2163" w:type="dxa"/>
            <w:shd w:val="clear" w:color="auto" w:fill="FFFF00"/>
          </w:tcPr>
          <w:p w:rsidR="00BB4FBD" w:rsidRPr="00925C2E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</w:tc>
        <w:tc>
          <w:tcPr>
            <w:tcW w:w="2268" w:type="dxa"/>
            <w:shd w:val="clear" w:color="auto" w:fill="FFFF00"/>
          </w:tcPr>
          <w:p w:rsidR="00BB4FBD" w:rsidRPr="008B5DAE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2</w:t>
            </w:r>
          </w:p>
        </w:tc>
        <w:tc>
          <w:tcPr>
            <w:tcW w:w="2268" w:type="dxa"/>
            <w:shd w:val="clear" w:color="auto" w:fill="FFFF00"/>
          </w:tcPr>
          <w:p w:rsidR="00BB4FBD" w:rsidRPr="007E3195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2</w:t>
            </w:r>
          </w:p>
        </w:tc>
        <w:tc>
          <w:tcPr>
            <w:tcW w:w="2268" w:type="dxa"/>
            <w:shd w:val="clear" w:color="auto" w:fill="FFFF00"/>
          </w:tcPr>
          <w:p w:rsidR="00BB4FBD" w:rsidRPr="009C140B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3</w:t>
            </w:r>
          </w:p>
        </w:tc>
      </w:tr>
      <w:tr w:rsidR="00EF2DE7" w:rsidRPr="009558B8" w:rsidTr="00C603C7">
        <w:tc>
          <w:tcPr>
            <w:tcW w:w="1126" w:type="dxa"/>
          </w:tcPr>
          <w:p w:rsidR="00EF2DE7" w:rsidRPr="009558B8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vMerge w:val="restart"/>
            <w:shd w:val="clear" w:color="auto" w:fill="FFFFFF"/>
          </w:tcPr>
          <w:p w:rsidR="00EF2DE7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F2DE7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F2DE7" w:rsidRPr="00EF2DE7" w:rsidRDefault="00EF2DE7" w:rsidP="002A0C7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2DE7">
              <w:rPr>
                <w:b/>
                <w:sz w:val="18"/>
                <w:szCs w:val="18"/>
              </w:rPr>
              <w:t>DZIEŃ WOLNY OD ZAJĘĆ</w:t>
            </w:r>
          </w:p>
        </w:tc>
        <w:tc>
          <w:tcPr>
            <w:tcW w:w="2095" w:type="dxa"/>
            <w:shd w:val="clear" w:color="auto" w:fill="FFFFFF"/>
          </w:tcPr>
          <w:p w:rsidR="00EF2DE7" w:rsidRPr="009558B8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F2DE7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systemy baz danych</w:t>
            </w:r>
          </w:p>
          <w:p w:rsidR="00EF2DE7" w:rsidRPr="009558B8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ślubnych </w:t>
            </w:r>
          </w:p>
          <w:p w:rsidR="00EF2DE7" w:rsidRPr="009558B8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2DE7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EF2DE7" w:rsidRPr="00853E24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F2DE7" w:rsidRPr="00853E24" w:rsidRDefault="00EF2DE7" w:rsidP="002A0C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2DE7" w:rsidRPr="009558B8" w:rsidTr="00C603C7">
        <w:tc>
          <w:tcPr>
            <w:tcW w:w="1126" w:type="dxa"/>
          </w:tcPr>
          <w:p w:rsidR="00EF2DE7" w:rsidRPr="009558B8" w:rsidRDefault="00EF2DE7" w:rsidP="00E63A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vMerge/>
            <w:shd w:val="clear" w:color="auto" w:fill="FFFFFF"/>
          </w:tcPr>
          <w:p w:rsidR="00EF2DE7" w:rsidRPr="00BF3F65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F2DE7" w:rsidRPr="009558B8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systemy baz danych</w:t>
            </w:r>
          </w:p>
          <w:p w:rsidR="00EF2DE7" w:rsidRPr="009558B8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ślubnych </w:t>
            </w:r>
          </w:p>
          <w:p w:rsidR="00EF2DE7" w:rsidRPr="009558B8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Pr="00853E24" w:rsidRDefault="00EF2DE7" w:rsidP="007D7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</w:tc>
        <w:tc>
          <w:tcPr>
            <w:tcW w:w="2268" w:type="dxa"/>
            <w:shd w:val="clear" w:color="auto" w:fill="FFFFFF"/>
          </w:tcPr>
          <w:p w:rsidR="00EF2DE7" w:rsidRPr="00853E24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2DE7" w:rsidRPr="009558B8" w:rsidTr="00C603C7">
        <w:trPr>
          <w:trHeight w:val="124"/>
        </w:trPr>
        <w:tc>
          <w:tcPr>
            <w:tcW w:w="1126" w:type="dxa"/>
          </w:tcPr>
          <w:p w:rsidR="00EF2DE7" w:rsidRPr="009558B8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vMerge/>
            <w:shd w:val="clear" w:color="auto" w:fill="FFFFFF"/>
          </w:tcPr>
          <w:p w:rsidR="00EF2DE7" w:rsidRPr="00BF3F65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F2DE7" w:rsidRPr="009558B8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EF2DE7" w:rsidRPr="009558B8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ślubnych </w:t>
            </w:r>
          </w:p>
          <w:p w:rsidR="00EF2DE7" w:rsidRPr="009558B8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EF2DE7" w:rsidRPr="00853E24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Pr="00853E24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2DE7" w:rsidRPr="009558B8" w:rsidTr="00C603C7">
        <w:trPr>
          <w:trHeight w:val="386"/>
        </w:trPr>
        <w:tc>
          <w:tcPr>
            <w:tcW w:w="1126" w:type="dxa"/>
          </w:tcPr>
          <w:p w:rsidR="00EF2DE7" w:rsidRPr="00525C9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vMerge/>
            <w:shd w:val="clear" w:color="auto" w:fill="FFFFFF"/>
          </w:tcPr>
          <w:p w:rsidR="00EF2DE7" w:rsidRPr="00BF3F65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F2DE7" w:rsidRPr="009558B8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F2DE7" w:rsidRDefault="00EF2DE7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EF2DE7" w:rsidRPr="009558B8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Wykonywanie kompozycji ślubnych </w:t>
            </w:r>
          </w:p>
          <w:p w:rsidR="00EF2DE7" w:rsidRPr="009558B8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EF2DE7" w:rsidRPr="00DE1CAF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Pr="00F914E0" w:rsidRDefault="00EF2DE7" w:rsidP="00E63AA3">
            <w:pPr>
              <w:rPr>
                <w:sz w:val="18"/>
                <w:szCs w:val="18"/>
              </w:rPr>
            </w:pPr>
          </w:p>
        </w:tc>
      </w:tr>
      <w:tr w:rsidR="00EF2DE7" w:rsidRPr="009558B8" w:rsidTr="00C603C7">
        <w:trPr>
          <w:trHeight w:val="102"/>
        </w:trPr>
        <w:tc>
          <w:tcPr>
            <w:tcW w:w="1126" w:type="dxa"/>
          </w:tcPr>
          <w:p w:rsidR="00EF2DE7" w:rsidRPr="009558B8" w:rsidRDefault="00EF2DE7" w:rsidP="00E63A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vMerge/>
            <w:shd w:val="clear" w:color="auto" w:fill="FFFFFF"/>
          </w:tcPr>
          <w:p w:rsidR="00EF2DE7" w:rsidRPr="00BF3F65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EF2DE7" w:rsidRPr="009558B8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EF2DE7" w:rsidRDefault="00EF2DE7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EF2DE7" w:rsidRPr="009558B8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EF2DE7" w:rsidRPr="009558B8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Pr="00853E24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EF2DE7" w:rsidRPr="00853E24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2DE7" w:rsidRPr="009558B8" w:rsidTr="00C603C7">
        <w:tc>
          <w:tcPr>
            <w:tcW w:w="1126" w:type="dxa"/>
            <w:shd w:val="clear" w:color="auto" w:fill="auto"/>
          </w:tcPr>
          <w:p w:rsidR="00EF2DE7" w:rsidRPr="009A50DE" w:rsidRDefault="00EF2DE7" w:rsidP="00E63A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vMerge/>
            <w:shd w:val="clear" w:color="auto" w:fill="auto"/>
          </w:tcPr>
          <w:p w:rsidR="00EF2DE7" w:rsidRPr="00D75E00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F2DE7" w:rsidRPr="00D75E00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F2DE7" w:rsidRDefault="00EF2DE7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EF2DE7" w:rsidRPr="0059235D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EF2DE7" w:rsidRPr="0059235D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2DE7" w:rsidRPr="0059235D" w:rsidRDefault="00EF2DE7" w:rsidP="00E63A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EF2DE7" w:rsidRPr="00F914E0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F2DE7" w:rsidRPr="009558B8" w:rsidTr="00C603C7">
        <w:tc>
          <w:tcPr>
            <w:tcW w:w="1126" w:type="dxa"/>
            <w:shd w:val="clear" w:color="auto" w:fill="auto"/>
          </w:tcPr>
          <w:p w:rsidR="00EF2DE7" w:rsidRDefault="00EF2DE7" w:rsidP="00E63A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vMerge/>
            <w:shd w:val="clear" w:color="auto" w:fill="auto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EF2DE7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EF2DE7" w:rsidRPr="0059235D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Kompozycje florystyczne</w:t>
            </w:r>
          </w:p>
          <w:p w:rsidR="00EF2DE7" w:rsidRPr="0059235D" w:rsidRDefault="00EF2DE7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Niewada</w:t>
            </w:r>
            <w:proofErr w:type="spellEnd"/>
            <w:r>
              <w:rPr>
                <w:sz w:val="18"/>
                <w:szCs w:val="18"/>
              </w:rPr>
              <w:t>-Wysocka</w:t>
            </w:r>
          </w:p>
        </w:tc>
        <w:tc>
          <w:tcPr>
            <w:tcW w:w="2268" w:type="dxa"/>
            <w:shd w:val="clear" w:color="auto" w:fill="auto"/>
          </w:tcPr>
          <w:p w:rsidR="00EF2DE7" w:rsidRPr="0059235D" w:rsidRDefault="00EF2DE7" w:rsidP="00E63A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F2DE7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EF2DE7" w:rsidRPr="00F914E0" w:rsidRDefault="00EF2DE7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63AA3" w:rsidRPr="009558B8" w:rsidTr="00C603C7">
        <w:tc>
          <w:tcPr>
            <w:tcW w:w="1126" w:type="dxa"/>
            <w:shd w:val="clear" w:color="auto" w:fill="auto"/>
          </w:tcPr>
          <w:p w:rsidR="00E63AA3" w:rsidRDefault="00E63AA3" w:rsidP="00E63A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E63AA3" w:rsidRDefault="00E63AA3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E63AA3" w:rsidRDefault="00E63AA3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E63AA3" w:rsidRDefault="00E63AA3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E63AA3" w:rsidRPr="0059235D" w:rsidRDefault="00E63AA3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3AA3" w:rsidRDefault="00E63AA3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E63AA3" w:rsidRPr="0059235D" w:rsidRDefault="00E63AA3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3AA3" w:rsidRPr="0059235D" w:rsidRDefault="00E63AA3" w:rsidP="00E63A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E63AA3" w:rsidRDefault="00E63AA3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E63AA3" w:rsidRPr="00F914E0" w:rsidRDefault="00E63AA3" w:rsidP="00E63A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21E03" w:rsidRPr="009558B8" w:rsidTr="00C603C7">
        <w:tc>
          <w:tcPr>
            <w:tcW w:w="1126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21E03" w:rsidRDefault="005F5D40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5F5D40" w:rsidRPr="0059235D" w:rsidRDefault="005F5D40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321E03" w:rsidRPr="0059235D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Pr="0059235D" w:rsidRDefault="00321E03" w:rsidP="00321E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21E03" w:rsidRPr="00F914E0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21E03" w:rsidRPr="009558B8" w:rsidTr="00C603C7">
        <w:tc>
          <w:tcPr>
            <w:tcW w:w="1126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321E03" w:rsidRPr="0059235D" w:rsidRDefault="00321E03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321E03" w:rsidRPr="0059235D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Pr="0059235D" w:rsidRDefault="00321E03" w:rsidP="00321E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21E03" w:rsidRPr="00F914E0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21E03" w:rsidRPr="009558B8" w:rsidTr="00C603C7">
        <w:tc>
          <w:tcPr>
            <w:tcW w:w="1126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321E03" w:rsidRPr="0059235D" w:rsidRDefault="00321E03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321E03" w:rsidRPr="0059235D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Pr="0059235D" w:rsidRDefault="00321E03" w:rsidP="00321E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21E03" w:rsidRPr="00F914E0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21E03" w:rsidRPr="009558B8" w:rsidTr="00C603C7">
        <w:tc>
          <w:tcPr>
            <w:tcW w:w="1126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321E03" w:rsidRPr="0059235D" w:rsidRDefault="00321E03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kompozycji okolicznościowych</w:t>
            </w:r>
          </w:p>
          <w:p w:rsidR="00321E03" w:rsidRPr="0059235D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Pr="0059235D" w:rsidRDefault="00321E03" w:rsidP="00321E0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21E03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321E03" w:rsidRPr="00F914E0" w:rsidRDefault="00321E03" w:rsidP="00321E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21E03" w:rsidRPr="009558B8" w:rsidTr="005F5D40">
        <w:trPr>
          <w:trHeight w:val="226"/>
        </w:trPr>
        <w:tc>
          <w:tcPr>
            <w:tcW w:w="1126" w:type="dxa"/>
            <w:shd w:val="clear" w:color="auto" w:fill="FFFF00"/>
          </w:tcPr>
          <w:p w:rsidR="00321E03" w:rsidRPr="003B0798" w:rsidRDefault="00321E03" w:rsidP="00321E0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321E03" w:rsidRPr="009C140B" w:rsidRDefault="00321E03" w:rsidP="00321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Ochroniarz 3</w:t>
            </w:r>
          </w:p>
        </w:tc>
        <w:tc>
          <w:tcPr>
            <w:tcW w:w="2095" w:type="dxa"/>
            <w:shd w:val="clear" w:color="auto" w:fill="FFFF00"/>
          </w:tcPr>
          <w:p w:rsidR="00321E03" w:rsidRPr="009C140B" w:rsidRDefault="00321E03" w:rsidP="00321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2</w:t>
            </w:r>
          </w:p>
        </w:tc>
        <w:tc>
          <w:tcPr>
            <w:tcW w:w="2163" w:type="dxa"/>
            <w:shd w:val="clear" w:color="auto" w:fill="FFFF00"/>
          </w:tcPr>
          <w:p w:rsidR="00321E03" w:rsidRPr="00925C2E" w:rsidRDefault="00321E03" w:rsidP="00321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Informatyk 3</w:t>
            </w:r>
          </w:p>
        </w:tc>
        <w:tc>
          <w:tcPr>
            <w:tcW w:w="2268" w:type="dxa"/>
            <w:shd w:val="clear" w:color="auto" w:fill="FFFF00"/>
          </w:tcPr>
          <w:p w:rsidR="00321E03" w:rsidRPr="008B5DAE" w:rsidRDefault="00321E03" w:rsidP="00321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Florysta 2</w:t>
            </w:r>
          </w:p>
        </w:tc>
        <w:tc>
          <w:tcPr>
            <w:tcW w:w="2268" w:type="dxa"/>
            <w:shd w:val="clear" w:color="auto" w:fill="FFFF00"/>
          </w:tcPr>
          <w:p w:rsidR="00321E03" w:rsidRPr="007E3195" w:rsidRDefault="00321E03" w:rsidP="00321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2</w:t>
            </w:r>
          </w:p>
        </w:tc>
        <w:tc>
          <w:tcPr>
            <w:tcW w:w="2268" w:type="dxa"/>
            <w:shd w:val="clear" w:color="auto" w:fill="FFFF00"/>
          </w:tcPr>
          <w:p w:rsidR="00321E03" w:rsidRPr="009C140B" w:rsidRDefault="00321E03" w:rsidP="00321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Kosmetyka 3</w:t>
            </w:r>
          </w:p>
        </w:tc>
      </w:tr>
      <w:tr w:rsidR="005F5D40" w:rsidRPr="009558B8" w:rsidTr="00C603C7">
        <w:tc>
          <w:tcPr>
            <w:tcW w:w="1126" w:type="dxa"/>
            <w:shd w:val="clear" w:color="auto" w:fill="auto"/>
          </w:tcPr>
          <w:p w:rsidR="005F5D40" w:rsidRPr="00525C97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5F5D40" w:rsidRPr="00BF3F65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5D40" w:rsidRPr="009558B8" w:rsidRDefault="005F5D40" w:rsidP="005F5D40">
            <w:pPr>
              <w:spacing w:after="0" w:line="240" w:lineRule="auto"/>
              <w:ind w:left="708" w:hanging="708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5F5D40" w:rsidRPr="0059235D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5F5D40" w:rsidRPr="00BF3F65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5F5D40" w:rsidRPr="00BF3F65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dłonie, stopy i ciało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c>
          <w:tcPr>
            <w:tcW w:w="1126" w:type="dxa"/>
            <w:shd w:val="clear" w:color="auto" w:fill="auto"/>
          </w:tcPr>
          <w:p w:rsidR="005F5D40" w:rsidRPr="00525C97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systemami operacyjnymi</w:t>
            </w:r>
          </w:p>
          <w:p w:rsidR="005F5D40" w:rsidRPr="0059235D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 roślinne</w:t>
            </w:r>
          </w:p>
          <w:p w:rsidR="005F5D40" w:rsidRPr="00BF3F65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Chemia kosmetyczna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dłonie, stopy i ciało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35"/>
        </w:trPr>
        <w:tc>
          <w:tcPr>
            <w:tcW w:w="1126" w:type="dxa"/>
          </w:tcPr>
          <w:p w:rsidR="005F5D40" w:rsidRPr="00525C97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systemy baz danych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Kulturowe podstawy florystyki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Dietetyka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dłonie, stopy i ciało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Pr="00525C97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 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5F5D40" w:rsidRPr="001350EF" w:rsidRDefault="005F5D40" w:rsidP="005F5D40">
            <w:pPr>
              <w:pStyle w:val="Bezodstpw"/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systemy baz danych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Kulturowe podstawy florystyki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Dietetyka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dłonie, stopy i ciało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Pr="00525C97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Podstawy prawa  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Lokalne sieci komputerowe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5F5D40" w:rsidRPr="0059235D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5F5D40" w:rsidRPr="00853E24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Pr="00525C97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gospodarcza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5F5D40" w:rsidRPr="0059235D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wyrazu twórczego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5F5D40" w:rsidRPr="00F914E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5F5D40" w:rsidRPr="0059235D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Kompozycje florystyczne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5F5D40" w:rsidRPr="00853E24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Eksploatacja lokalnych sieci komputerowych</w:t>
            </w:r>
          </w:p>
          <w:p w:rsidR="005F5D40" w:rsidRPr="0059235D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Kompozycje florystyczne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7D783F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783F">
              <w:rPr>
                <w:sz w:val="18"/>
                <w:szCs w:val="18"/>
              </w:rPr>
              <w:t>Zabiegi pielęgnacyjne twarzy</w:t>
            </w:r>
          </w:p>
          <w:p w:rsidR="005F5D40" w:rsidRPr="00F914E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5F5D40" w:rsidRPr="00853E24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Zabiegi pielęgnacyjne twarzy</w:t>
            </w:r>
          </w:p>
          <w:p w:rsidR="005F5D40" w:rsidRPr="00F914E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F5D40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40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Witryny i aplikacje internetowe</w:t>
            </w:r>
          </w:p>
          <w:p w:rsidR="005F5D40" w:rsidRPr="0059235D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Konstrukcje </w:t>
            </w:r>
            <w:proofErr w:type="spellStart"/>
            <w:r>
              <w:rPr>
                <w:sz w:val="18"/>
                <w:szCs w:val="18"/>
              </w:rPr>
              <w:t>floralne</w:t>
            </w:r>
            <w:proofErr w:type="spellEnd"/>
          </w:p>
          <w:p w:rsidR="005F5D40" w:rsidRPr="009558B8" w:rsidRDefault="005F5D40" w:rsidP="005F5D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40" w:rsidRPr="009558B8" w:rsidRDefault="005F5D40" w:rsidP="005F5D4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B4FBD" w:rsidRPr="00CA4DC1" w:rsidRDefault="00BB4FBD" w:rsidP="00BB4FBD">
      <w:pPr>
        <w:shd w:val="clear" w:color="auto" w:fill="FF0000"/>
        <w:rPr>
          <w:b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268"/>
      </w:tblGrid>
      <w:tr w:rsidR="00BB4FBD" w:rsidRPr="00525C97" w:rsidTr="00C603C7">
        <w:tc>
          <w:tcPr>
            <w:tcW w:w="1126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</w:tc>
        <w:tc>
          <w:tcPr>
            <w:tcW w:w="2095" w:type="dxa"/>
            <w:shd w:val="clear" w:color="auto" w:fill="FFFF00"/>
          </w:tcPr>
          <w:p w:rsidR="00BB4FBD" w:rsidRPr="003B0798" w:rsidRDefault="00FA30F5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BB4FBD" w:rsidRPr="003B0798" w:rsidRDefault="00FA30F5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BB4FBD" w:rsidRPr="003B0798" w:rsidRDefault="00FA30F5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268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BB4FBD" w:rsidRPr="003B0798" w:rsidRDefault="00BB4FBD" w:rsidP="00C603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czynności opiekuńczych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rPr>
          <w:trHeight w:val="102"/>
        </w:trPr>
        <w:tc>
          <w:tcPr>
            <w:tcW w:w="1126" w:type="dxa"/>
          </w:tcPr>
          <w:p w:rsidR="003A31A6" w:rsidRPr="00525C97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rPr>
          <w:trHeight w:val="795"/>
        </w:trPr>
        <w:tc>
          <w:tcPr>
            <w:tcW w:w="1126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Wstęp do wykonywania czynności opiekuńczych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525C97" w:rsidTr="00C603C7">
        <w:tc>
          <w:tcPr>
            <w:tcW w:w="1126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c>
          <w:tcPr>
            <w:tcW w:w="1126" w:type="dxa"/>
            <w:shd w:val="clear" w:color="auto" w:fill="FFFF00"/>
          </w:tcPr>
          <w:p w:rsidR="003A31A6" w:rsidRPr="003B0798" w:rsidRDefault="003A31A6" w:rsidP="003A31A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3A31A6" w:rsidRPr="003B0798" w:rsidRDefault="003A31A6" w:rsidP="003A31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 2</w:t>
            </w:r>
          </w:p>
        </w:tc>
        <w:tc>
          <w:tcPr>
            <w:tcW w:w="2095" w:type="dxa"/>
            <w:shd w:val="clear" w:color="auto" w:fill="FFFF00"/>
          </w:tcPr>
          <w:p w:rsidR="003A31A6" w:rsidRPr="003B0798" w:rsidRDefault="003A31A6" w:rsidP="003A31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3A31A6" w:rsidRPr="003B0798" w:rsidRDefault="003A31A6" w:rsidP="003A31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3A31A6" w:rsidRPr="003B0798" w:rsidRDefault="003A31A6" w:rsidP="003A31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268" w:type="dxa"/>
            <w:shd w:val="clear" w:color="auto" w:fill="FFFF00"/>
          </w:tcPr>
          <w:p w:rsidR="003A31A6" w:rsidRPr="003B0798" w:rsidRDefault="003A31A6" w:rsidP="003A31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00"/>
          </w:tcPr>
          <w:p w:rsidR="003A31A6" w:rsidRPr="003B0798" w:rsidRDefault="003A31A6" w:rsidP="003A31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A31A6" w:rsidRPr="009558B8" w:rsidTr="00C603C7">
        <w:tc>
          <w:tcPr>
            <w:tcW w:w="1126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A31A6" w:rsidRPr="00BF3F65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BF3F65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BF3F65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c>
          <w:tcPr>
            <w:tcW w:w="1126" w:type="dxa"/>
            <w:shd w:val="clear" w:color="auto" w:fill="auto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medyczny w zespole opiekuńczym i terapeutycznym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366"/>
        </w:trPr>
        <w:tc>
          <w:tcPr>
            <w:tcW w:w="1126" w:type="dxa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FF"/>
          </w:tcPr>
          <w:p w:rsidR="003A31A6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525C97" w:rsidRDefault="003A31A6" w:rsidP="007D78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polski</w:t>
            </w:r>
          </w:p>
        </w:tc>
        <w:tc>
          <w:tcPr>
            <w:tcW w:w="2268" w:type="dxa"/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Zdrowie publiczne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Pr="00525C97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04" w:rsidRDefault="00517904" w:rsidP="005179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Patologia z elementami pierwszej pomocy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Pr="00525C97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Patologia z elementami pierwszej pomocy</w:t>
            </w:r>
          </w:p>
          <w:p w:rsidR="003A31A6" w:rsidRPr="009558B8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3A31A6" w:rsidRPr="00BF3F65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  <w:p w:rsidR="003A31A6" w:rsidRPr="009558B8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3A31A6" w:rsidRPr="00525C97" w:rsidRDefault="003A31A6" w:rsidP="007D78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525C97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A31A6" w:rsidRPr="009558B8" w:rsidTr="00C603C7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6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1A6" w:rsidRPr="009558B8" w:rsidRDefault="003A31A6" w:rsidP="003A31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BB4FBD" w:rsidRDefault="00BB4FBD" w:rsidP="00BB4FBD"/>
    <w:p w:rsidR="00BB4FBD" w:rsidRDefault="00BB4FBD" w:rsidP="00BB4FBD"/>
    <w:p w:rsidR="00443A6C" w:rsidRDefault="00443A6C"/>
    <w:sectPr w:rsidR="00443A6C" w:rsidSect="00C603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BD"/>
    <w:rsid w:val="00041E1A"/>
    <w:rsid w:val="00087949"/>
    <w:rsid w:val="000A2EC1"/>
    <w:rsid w:val="001174EB"/>
    <w:rsid w:val="001E3893"/>
    <w:rsid w:val="00276BBA"/>
    <w:rsid w:val="002A0C7E"/>
    <w:rsid w:val="00321E03"/>
    <w:rsid w:val="003A0332"/>
    <w:rsid w:val="003A31A6"/>
    <w:rsid w:val="003F1F3E"/>
    <w:rsid w:val="00443A6C"/>
    <w:rsid w:val="004872DC"/>
    <w:rsid w:val="00517904"/>
    <w:rsid w:val="005D308F"/>
    <w:rsid w:val="005F5D40"/>
    <w:rsid w:val="00637646"/>
    <w:rsid w:val="00641FFF"/>
    <w:rsid w:val="00672FBC"/>
    <w:rsid w:val="00781B46"/>
    <w:rsid w:val="007D783F"/>
    <w:rsid w:val="008806CA"/>
    <w:rsid w:val="008B5927"/>
    <w:rsid w:val="008C5211"/>
    <w:rsid w:val="00981B0C"/>
    <w:rsid w:val="009A643E"/>
    <w:rsid w:val="009B67D6"/>
    <w:rsid w:val="009C26F1"/>
    <w:rsid w:val="009F23F5"/>
    <w:rsid w:val="00A719D7"/>
    <w:rsid w:val="00AC430F"/>
    <w:rsid w:val="00AF0724"/>
    <w:rsid w:val="00B14976"/>
    <w:rsid w:val="00B246CC"/>
    <w:rsid w:val="00B435FF"/>
    <w:rsid w:val="00B77C44"/>
    <w:rsid w:val="00BB4FBD"/>
    <w:rsid w:val="00C3373C"/>
    <w:rsid w:val="00C603C7"/>
    <w:rsid w:val="00D30C7D"/>
    <w:rsid w:val="00D500AF"/>
    <w:rsid w:val="00E63AA3"/>
    <w:rsid w:val="00EF2DE7"/>
    <w:rsid w:val="00F00E97"/>
    <w:rsid w:val="00F25704"/>
    <w:rsid w:val="00F37747"/>
    <w:rsid w:val="00FA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7B74-FFD1-487F-9335-34CE6E5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F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4FB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2018-10-02T13:29:00Z</cp:lastPrinted>
  <dcterms:created xsi:type="dcterms:W3CDTF">2018-10-04T13:59:00Z</dcterms:created>
  <dcterms:modified xsi:type="dcterms:W3CDTF">2018-10-05T11:34:00Z</dcterms:modified>
</cp:coreProperties>
</file>